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DF" w:rsidRPr="00521866" w:rsidRDefault="00B71428" w:rsidP="00AD75DF">
      <w:pPr>
        <w:jc w:val="center"/>
        <w:textAlignment w:val="baseline"/>
        <w:rPr>
          <w:rFonts w:ascii="方正小标宋_GBK" w:eastAsia="方正小标宋_GBK" w:hAnsi="仿宋"/>
          <w:bCs/>
          <w:sz w:val="44"/>
          <w:szCs w:val="44"/>
        </w:rPr>
      </w:pPr>
      <w:r w:rsidRPr="00B71428">
        <w:rPr>
          <w:rFonts w:ascii="方正小标宋_GBK" w:eastAsia="方正小标宋_GBK" w:hAnsi="仿宋" w:hint="eastAsia"/>
          <w:bCs/>
          <w:sz w:val="44"/>
          <w:szCs w:val="44"/>
        </w:rPr>
        <w:t>文化零距离</w:t>
      </w:r>
      <w:r>
        <w:rPr>
          <w:rFonts w:ascii="方正小标宋_GBK" w:eastAsia="方正小标宋_GBK" w:hAnsi="仿宋"/>
          <w:bCs/>
          <w:sz w:val="44"/>
          <w:szCs w:val="44"/>
        </w:rPr>
        <w:t>9</w:t>
      </w:r>
      <w:r w:rsidRPr="00B71428">
        <w:rPr>
          <w:rFonts w:ascii="方正小标宋_GBK" w:eastAsia="方正小标宋_GBK" w:hAnsi="仿宋"/>
          <w:bCs/>
          <w:sz w:val="44"/>
          <w:szCs w:val="44"/>
        </w:rPr>
        <w:t>月重点活动指南</w:t>
      </w:r>
    </w:p>
    <w:p w:rsidR="00F66099" w:rsidRPr="00521866" w:rsidRDefault="00F66099" w:rsidP="00CA06CA">
      <w:pPr>
        <w:tabs>
          <w:tab w:val="left" w:pos="180"/>
          <w:tab w:val="left" w:pos="11685"/>
        </w:tabs>
        <w:textAlignment w:val="baseline"/>
        <w:rPr>
          <w:rFonts w:ascii="仿宋" w:eastAsia="仿宋" w:hAnsi="仿宋"/>
          <w:bCs/>
          <w:sz w:val="28"/>
          <w:szCs w:val="28"/>
        </w:rPr>
      </w:pP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861"/>
        <w:gridCol w:w="1450"/>
        <w:gridCol w:w="1795"/>
        <w:gridCol w:w="3119"/>
        <w:gridCol w:w="2126"/>
        <w:gridCol w:w="1701"/>
        <w:gridCol w:w="1148"/>
        <w:gridCol w:w="1974"/>
      </w:tblGrid>
      <w:tr w:rsidR="009569A4" w:rsidRPr="00F815A3" w:rsidTr="00D9280F">
        <w:trPr>
          <w:trHeight w:val="252"/>
        </w:trPr>
        <w:tc>
          <w:tcPr>
            <w:tcW w:w="861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主办部门</w:t>
            </w:r>
          </w:p>
        </w:tc>
        <w:tc>
          <w:tcPr>
            <w:tcW w:w="1795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活动时间</w:t>
            </w:r>
          </w:p>
        </w:tc>
        <w:tc>
          <w:tcPr>
            <w:tcW w:w="3119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活动</w:t>
            </w:r>
            <w:r w:rsidR="00EF0E84"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2126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701" w:type="dxa"/>
            <w:vAlign w:val="center"/>
          </w:tcPr>
          <w:p w:rsidR="00C73A03" w:rsidRPr="00F815A3" w:rsidRDefault="00F35F9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服务</w:t>
            </w:r>
            <w:r w:rsidR="00C73A03"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对象</w:t>
            </w:r>
          </w:p>
        </w:tc>
        <w:tc>
          <w:tcPr>
            <w:tcW w:w="1148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74" w:type="dxa"/>
            <w:vAlign w:val="center"/>
          </w:tcPr>
          <w:p w:rsidR="00C73A03" w:rsidRPr="00F815A3" w:rsidRDefault="00C73A03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257092" w:rsidRPr="00F815A3" w:rsidTr="00FA7E0D">
        <w:trPr>
          <w:trHeight w:val="252"/>
        </w:trPr>
        <w:tc>
          <w:tcPr>
            <w:tcW w:w="14174" w:type="dxa"/>
            <w:gridSpan w:val="8"/>
            <w:vAlign w:val="center"/>
          </w:tcPr>
          <w:p w:rsidR="00257092" w:rsidRPr="00F815A3" w:rsidRDefault="00257092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溧阳市图书馆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widowControl/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溧阳市图书馆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“启点”家庭悦读会第八期——《中秋节》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图书馆报告厅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0-3周岁少儿读者家庭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常虹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13861097021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溧阳市图书馆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【溧图书韵】情暖中秋·团圆的意义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耕茗书苑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8-12周岁儿童读者家庭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常虹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13861097021</w:t>
            </w:r>
          </w:p>
        </w:tc>
      </w:tr>
      <w:tr w:rsidR="00257092" w:rsidRPr="00F815A3" w:rsidTr="00FA7E0D">
        <w:trPr>
          <w:trHeight w:val="252"/>
        </w:trPr>
        <w:tc>
          <w:tcPr>
            <w:tcW w:w="14174" w:type="dxa"/>
            <w:gridSpan w:val="8"/>
            <w:vAlign w:val="center"/>
          </w:tcPr>
          <w:p w:rsidR="00257092" w:rsidRPr="00F815A3" w:rsidRDefault="00257092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溧阳市文化馆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溧阳市文化馆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我们的节日——中秋 溧方·音乐会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文化馆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谢莹露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13961107027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溧阳市文化馆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hd w:val="clear" w:color="auto" w:fill="FFFFFF"/>
              <w:spacing w:after="210" w:line="500" w:lineRule="exact"/>
              <w:jc w:val="left"/>
              <w:outlineLvl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全民艺术普及课堂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2023秋季课堂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文化馆</w:t>
            </w: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及分馆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谢</w:t>
            </w: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莹露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13961107027</w:t>
            </w:r>
          </w:p>
        </w:tc>
      </w:tr>
      <w:tr w:rsidR="00FA7E0D" w:rsidRPr="00F815A3" w:rsidTr="00437987">
        <w:trPr>
          <w:trHeight w:val="252"/>
        </w:trPr>
        <w:tc>
          <w:tcPr>
            <w:tcW w:w="14174" w:type="dxa"/>
            <w:gridSpan w:val="8"/>
            <w:vAlign w:val="center"/>
          </w:tcPr>
          <w:p w:rsidR="00FA7E0D" w:rsidRPr="00F815A3" w:rsidRDefault="00FA7E0D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溧阳市博物馆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溧阳市博物馆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“我们的节日”中秋节︱“扇上国风 喜迎国庆”主题活动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溧阳市博物馆三楼活动室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7-14岁儿童（20名）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吕姝燕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87276766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溧阳市博物馆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文明小义工志愿讲解服务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溧阳市博物馆一楼大厅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参观游客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赵敏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87276766</w:t>
            </w:r>
          </w:p>
        </w:tc>
      </w:tr>
      <w:tr w:rsidR="00FA7E0D" w:rsidRPr="00F815A3" w:rsidTr="00437987">
        <w:trPr>
          <w:trHeight w:val="252"/>
        </w:trPr>
        <w:tc>
          <w:tcPr>
            <w:tcW w:w="14174" w:type="dxa"/>
            <w:gridSpan w:val="8"/>
            <w:vAlign w:val="center"/>
          </w:tcPr>
          <w:p w:rsidR="00FA7E0D" w:rsidRPr="00F815A3" w:rsidRDefault="00FA7E0D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溧阳市影剧公司</w:t>
            </w:r>
          </w:p>
        </w:tc>
      </w:tr>
      <w:tr w:rsidR="008F3181" w:rsidRPr="00F815A3" w:rsidTr="00D9280F">
        <w:trPr>
          <w:trHeight w:val="252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溧阳市影剧公司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9月1日-9月30日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送电影进村、社区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各村、社区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全市人民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史江俊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13915887899</w:t>
            </w:r>
          </w:p>
        </w:tc>
      </w:tr>
      <w:tr w:rsidR="00437987" w:rsidRPr="00F815A3" w:rsidTr="00437987">
        <w:trPr>
          <w:trHeight w:val="252"/>
        </w:trPr>
        <w:tc>
          <w:tcPr>
            <w:tcW w:w="14174" w:type="dxa"/>
            <w:gridSpan w:val="8"/>
            <w:vAlign w:val="center"/>
          </w:tcPr>
          <w:p w:rsidR="00437987" w:rsidRPr="00F815A3" w:rsidRDefault="00437987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溧阳市戴埠镇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戴埠镇旅游发展局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pStyle w:val="a6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sz w:val="28"/>
                <w:szCs w:val="28"/>
              </w:rPr>
              <w:t>9月中旬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2023年第五届“南山杯”篮球比赛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戴埠镇体育馆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聂梦娟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18961288950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戴埠镇新时代文明实践所</w:t>
            </w:r>
          </w:p>
        </w:tc>
        <w:tc>
          <w:tcPr>
            <w:tcW w:w="1795" w:type="dxa"/>
            <w:vAlign w:val="center"/>
          </w:tcPr>
          <w:p w:rsidR="008F3181" w:rsidRPr="00437987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9月4日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未成年人开学季系列活动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戴埠镇集镇社区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周洁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15996356678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戴埠镇新时代文明</w:t>
            </w: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lastRenderedPageBreak/>
              <w:t>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9月5日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“</w:t>
            </w:r>
            <w:r w:rsidRPr="00F815A3"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  <w:t>弘扬好家风 传承好家训</w:t>
            </w: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”理论宣讲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戴埠镇南山大讲堂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周洁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15996356678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9月25日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我们的节日·中秋系列活动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戴埠镇各村（社区）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周洁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15996356678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迎国庆系列活动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戴埠镇各村（社区）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周洁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15996356678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溧阳市社渚镇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新时代文明实践所、社渚镇文化站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文化惠民演出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姚巷村、殷桥村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姜倩倩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13776397971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新时代文明实践所、社渚镇文化站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“记录新时代”摄影展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社渚镇各村居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居民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姜倩倩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13776397971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新时代文明实践所、社渚镇文化站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“月满中秋 共度佳节”传统文化活动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新时代文明实践所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居民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姜倩倩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13776397971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溧阳市上黄镇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上黄镇新时代文明实践所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上黄镇舞蹈骨干培训班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镇综合文化服务中心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吕俊燕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19825150209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上黄镇新时代文明实践所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“推荐图书”展览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镇综合文化服务中心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吕俊燕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19825150209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上黄镇新时代文明实践所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戏曲培训班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镇综合文化服务中心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吕俊燕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19825150209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上黄镇新时代文明</w:t>
            </w: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9月28日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“迎中秋 庆国庆”主题文艺活动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上黄镇文化健身广场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吕俊燕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19825150209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溧阳市古县街道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月</w:t>
            </w:r>
            <w:r w:rsidR="00DE6731">
              <w:rPr>
                <w:rFonts w:ascii="仿宋" w:eastAsia="仿宋" w:hAnsi="仿宋" w:cs="方正仿宋_GB2312"/>
                <w:kern w:val="0"/>
                <w:sz w:val="28"/>
                <w:szCs w:val="28"/>
              </w:rPr>
              <w:t>1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学习好榜样</w:t>
            </w:r>
          </w:p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奋进新时代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新时代文明实践所一楼大厅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杨竹娇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18961249198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3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文明古县 礼仪未来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新时代文明实践所一楼大厅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孙渊灿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13915886187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12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朗朗古县声——《论中国共产党历史》崇尚英雄、学习英雄、关爱英雄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天目国际村社区邻里中心会议室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唐佳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18915098153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25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和和美美在古县</w:t>
            </w:r>
          </w:p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团团圆圆在中秋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新时代文明实践所一楼手工坊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黄小红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13862695595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t>古县街道</w:t>
            </w:r>
            <w:r w:rsidRPr="00F815A3">
              <w:rPr>
                <w:rFonts w:ascii="仿宋" w:eastAsia="仿宋" w:hAnsi="仿宋" w:cs="方正仿宋_GB2312" w:hint="eastAsia"/>
                <w:bCs/>
                <w:sz w:val="28"/>
                <w:szCs w:val="28"/>
              </w:rPr>
              <w:lastRenderedPageBreak/>
              <w:t>新时代文明实践所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lastRenderedPageBreak/>
              <w:t>9</w:t>
            </w:r>
            <w:r w:rsidR="00DE6731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26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情满中秋 月满古县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新时代文明实</w:t>
            </w: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lastRenderedPageBreak/>
              <w:t>践所二楼阅览室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lastRenderedPageBreak/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刘瑶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kern w:val="0"/>
                <w:sz w:val="28"/>
                <w:szCs w:val="28"/>
              </w:rPr>
              <w:t>17798916357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美景天城社区新时代文明实践站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9月20日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“爱护牙齿 绽放微笑”爱牙主题活动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美景天城社区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辖区居民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刘莉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13861163222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美景天城社区新时代文明实践站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9月23日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经典阅读分享会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美景天城社区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辖区居民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刘莉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13861163222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美景天城社区新时代文明实践站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道德讲堂</w:t>
            </w:r>
            <w:r w:rsidR="00DE6731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爱岗敬业 勇于担当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美景天城社区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辖区居民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刘莉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13861163222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黄墟村新时代文明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9月9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“乒”出快乐“乓”出健康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长阳村委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未成年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潘栋琴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15961277587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9月15日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“礼赞新时代 追梦复兴路”主题宣讲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黄墟村理论宣讲会室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王曙洪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15861120605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9月17日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“党的理论和路线方针政策”宣讲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黄墟村理论宣讲会室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王曙洪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15861120605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9月21日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“贯彻二十大奋进新征程”主题宣讲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黄墟村理论宣讲会室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王曙洪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15861120605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9月27日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道德讲堂第三季度“传承红色基因践行初心使命 ”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黄墟村道德讲堂室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潘如青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13915853836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新桥村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9月16日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pStyle w:val="1"/>
              <w:shd w:val="clear" w:color="auto" w:fill="FFFFFF"/>
              <w:spacing w:beforeAutospacing="0" w:after="90" w:afterAutospacing="0" w:line="500" w:lineRule="exact"/>
              <w:rPr>
                <w:rFonts w:ascii="仿宋" w:eastAsia="仿宋" w:hAnsi="仿宋" w:cs="方正仿宋_GB2312"/>
                <w:b w:val="0"/>
                <w:bCs w:val="0"/>
                <w:color w:val="000000" w:themeColor="text1"/>
                <w:kern w:val="2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b w:val="0"/>
                <w:bCs w:val="0"/>
                <w:color w:val="000000" w:themeColor="text1"/>
                <w:kern w:val="2"/>
                <w:sz w:val="28"/>
                <w:szCs w:val="28"/>
              </w:rPr>
              <w:t>文明礼仪养成教育活动</w:t>
            </w:r>
          </w:p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新桥村新时代文明实践站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陶承然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15206140816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新桥村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9月23日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理论宣讲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学习党的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二十大精神 增强实现中华民族伟大复兴的精神力量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村三楼会议室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党员、群众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张达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19802530789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新桥村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9月26日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我们的节日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中秋节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新桥村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陶承然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15206140816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大林村委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7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健康知识讲座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大林村委2楼村民议事室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潘学成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18362278719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大林村委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文明礼仪，从我做起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大林村委2楼村民议事室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潘学成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18362278719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大林村委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27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我们的节日</w:t>
            </w:r>
            <w:r w:rsidR="00DE6731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中秋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自然村上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潘学成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18362278719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新联村委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9月7</w:t>
            </w:r>
            <w:r w:rsidR="00DE6731">
              <w:rPr>
                <w:rFonts w:ascii="仿宋" w:eastAsia="仿宋" w:hAnsi="仿宋" w:cs="方正仿宋_GB2312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向第二个百年目标进军理论宣讲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新联村会议室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潘嘉文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18915857578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新联村委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9月11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电影下乡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自然村广场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潘嘉文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18915857578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新联村委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9月15日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稳抓“三农”工作基础理论宣讲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新联村会议室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陈伟春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13921059612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新联村委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9月25日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民心是最大的政治理论宣讲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新联村会议室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陈伟春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13921059612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43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新联村委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我们的节日——中秋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新联村委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志愿者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潘嘉文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18915857578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古县街道百家塘村新时代文明实践站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9月23日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sz w:val="28"/>
                <w:szCs w:val="28"/>
              </w:rPr>
              <w:t>“浓情中秋，童心筑梦”关爱未成年人手工DIY活动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本村未成年人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潘玲玲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13961288778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9月2日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‘棋’乐无穷未成年人下棋活动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三楼综合活动室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9月10日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开展环境卫生清理活动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各自然村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9月16日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开展“童心润读 书香满屋”亲子共读活动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三楼综合活动室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群众、未成年人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9月20日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理论宣讲</w:t>
            </w:r>
            <w:r w:rsidR="00DE6731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“重温党的光辉历程 弘扬伟大建党精神”理论宣讲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三楼理论宣讲室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党员、群众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9月22日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第三季度道德讲堂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三楼理论宣讲室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9月26日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理论宣讲</w:t>
            </w:r>
            <w:r w:rsidR="00DE6731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党的二十大精神理论宣讲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三楼理论宣讲室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党员、群众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茶亭村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9月29日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我们的节日</w:t>
            </w:r>
            <w:r w:rsidR="00DE6731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中秋节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各自然村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付桂华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13775250334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9月15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理论宣讲——聚力强国建设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上阁楼村三楼理论宣讲室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芮鑫华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18151206700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9月18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文化服务：电影下乡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芮鑫华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18151206700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9月22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理论宣讲——学习党的二十大精神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上阁楼村三楼理论宣讲室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芮鑫华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18151206700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9月25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我们的节日：</w:t>
            </w:r>
            <w:hyperlink r:id="rId6" w:tgtFrame="https://www.baidu.com/_blank" w:history="1">
              <w:r w:rsidRPr="00F815A3">
                <w:rPr>
                  <w:rFonts w:ascii="仿宋" w:eastAsia="仿宋" w:hAnsi="仿宋" w:cs="方正仿宋_GB2312" w:hint="eastAsia"/>
                  <w:color w:val="000000" w:themeColor="text1"/>
                  <w:sz w:val="28"/>
                  <w:szCs w:val="28"/>
                </w:rPr>
                <w:t>月圆中秋 </w:t>
              </w:r>
              <w:r w:rsidRPr="00F815A3">
                <w:rPr>
                  <w:rFonts w:ascii="仿宋" w:eastAsia="仿宋" w:hAnsi="仿宋" w:cs="仿宋" w:hint="eastAsia"/>
                  <w:color w:val="000000" w:themeColor="text1"/>
                  <w:sz w:val="28"/>
                  <w:szCs w:val="28"/>
                </w:rPr>
                <w:t>情系中华</w:t>
              </w:r>
            </w:hyperlink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芮鑫华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18151206700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新时代文明实践站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9月29</w:t>
            </w:r>
            <w:r w:rsidR="00DE6731"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理论宣讲：永远跟党走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上阁楼村三楼</w:t>
            </w: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理论宣讲室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lastRenderedPageBreak/>
              <w:t>上阁楼村民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芮鑫华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18151206700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古县街道天目国际村社区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9月8日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感恩教师节手工贺卡DIY活动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天目国际村幼儿园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辖区未成年人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周亚瑾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13921065229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古县街道天目国际村社区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9月18日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红色观影——918事变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翠屏新村一区邻里中心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党员、群众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周亚瑾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13921065229</w:t>
            </w:r>
          </w:p>
        </w:tc>
      </w:tr>
      <w:tr w:rsidR="008F3181" w:rsidRPr="00F815A3" w:rsidTr="00D9280F">
        <w:trPr>
          <w:trHeight w:val="265"/>
        </w:trPr>
        <w:tc>
          <w:tcPr>
            <w:tcW w:w="861" w:type="dxa"/>
            <w:vAlign w:val="center"/>
          </w:tcPr>
          <w:p w:rsidR="008F3181" w:rsidRDefault="008F318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1450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古县街道天目国际村社区</w:t>
            </w:r>
          </w:p>
        </w:tc>
        <w:tc>
          <w:tcPr>
            <w:tcW w:w="1795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9月27日</w:t>
            </w:r>
          </w:p>
        </w:tc>
        <w:tc>
          <w:tcPr>
            <w:tcW w:w="3119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left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“迎中秋，庆国庆”文艺晚会</w:t>
            </w:r>
          </w:p>
        </w:tc>
        <w:tc>
          <w:tcPr>
            <w:tcW w:w="2126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翠屏新村一区邻里中心</w:t>
            </w:r>
          </w:p>
        </w:tc>
        <w:tc>
          <w:tcPr>
            <w:tcW w:w="1701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居民群众</w:t>
            </w:r>
          </w:p>
        </w:tc>
        <w:tc>
          <w:tcPr>
            <w:tcW w:w="1148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周亚瑾</w:t>
            </w:r>
          </w:p>
        </w:tc>
        <w:tc>
          <w:tcPr>
            <w:tcW w:w="1974" w:type="dxa"/>
            <w:vAlign w:val="center"/>
          </w:tcPr>
          <w:p w:rsidR="008F3181" w:rsidRPr="00F815A3" w:rsidRDefault="008F3181" w:rsidP="004A0CD2">
            <w:pPr>
              <w:spacing w:line="500" w:lineRule="exact"/>
              <w:jc w:val="center"/>
              <w:rPr>
                <w:rFonts w:ascii="仿宋" w:eastAsia="仿宋" w:hAnsi="仿宋" w:cs="方正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仿宋_GB2312" w:hint="eastAsia"/>
                <w:color w:val="000000" w:themeColor="text1"/>
                <w:sz w:val="28"/>
                <w:szCs w:val="28"/>
              </w:rPr>
              <w:t>13921065229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古县街道综合文化服务中心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9月15日-10月15日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常州市女书法家特邀作品展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古县艺术馆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全市文艺爱好者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黄小红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13862695595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古县街道综合文化</w:t>
            </w: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9月1日-9月31日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公益课堂（书法、绘画、古琴、电吹管等）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综合文化服务中心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全市文艺爱好者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黄小红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13862695595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溧阳市竹箦镇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竹箦镇新时代文明实践所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9月下旬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“万家团圆迎中秋，四海欢腾庆国庆”中秋暨国庆节文艺汇演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竹箦镇文化广场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张韵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13921016407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竹箦镇新时代文明实践所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“瓦麓书屋 喜迎双节”国庆中秋主题朗诵活动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竹箦镇姜下村委或大众书局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吕惜玥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18915861921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溧阳市南渡镇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书法培训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姜氏宗祠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青少年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曹燕霞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13915853558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传统文化知识培训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胜笪村委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胜笪村委村民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19848378667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</w:t>
            </w: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9月3日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pStyle w:val="a9"/>
              <w:widowControl/>
              <w:spacing w:line="5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“花美人家”评比活动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旧县村怡和园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村民、青少</w:t>
            </w: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年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董盛畅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18251208618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夕阳红艺术团文艺汇演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五星广场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尹捷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18751215732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教师节手工活动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黄山实践站二楼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王秋月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15006140425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教师节主题活动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胜笪村委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胜笪村委村民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19848378667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9月16日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畅想未来”青少年绘画比赛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旧县村怡和园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青少年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董事文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13601595105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</w:t>
            </w: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9月16日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“开学第一课”青少年教育活动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庆丰村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青少年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董静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15251964671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9月20日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情暖中秋温暖人心主题活动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腾村村委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农村群众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潘红娣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15961246186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手工编织活动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堑口村委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堑口村村民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刘丹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15052281507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9月23日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迎中秋庆国庆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黄山实践站二楼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王秋月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15006140425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9月24日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“浓情中秋 欢度国庆”主题活动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旧县村怡和园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党员、村干部、村民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杨志华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18951208428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9月25日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“我们的节日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中秋节”主题活动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庆丰村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所有群众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董静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15251964671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77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月圆满 悦中秋主题活动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胜笪村委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胜笪村委村民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周丽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19848378667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南渡镇综合文化服务中心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迎国庆 爱国观影活动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腾村村委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农村群众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陶珊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腾村村委</w:t>
            </w:r>
          </w:p>
        </w:tc>
      </w:tr>
      <w:tr w:rsidR="00DE6731" w:rsidRPr="00F815A3" w:rsidTr="00DE6731">
        <w:trPr>
          <w:trHeight w:val="265"/>
        </w:trPr>
        <w:tc>
          <w:tcPr>
            <w:tcW w:w="14174" w:type="dxa"/>
            <w:gridSpan w:val="8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溧阳市埭头镇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后六村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喜迎国庆 文明守约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各自然村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全体村民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鲍云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13915875077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埭头村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情满中秋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各自然村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失独家庭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史朝贇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18851205155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邹家村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温情悦团圆,浓情共中秋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各自然村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失独家庭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蒋君元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18851209902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南埝村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我们的节日</w:t>
            </w:r>
            <w:r w:rsidR="00D9280F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F815A3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生花妙笔绘中秋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未成年人活动室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戴玉华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15190519557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埭西村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畅游绘海 画中秋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农家书屋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史云娟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15366822901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余家坝村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喜迎国庆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会议室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全体党员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史雪姣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18851209856</w:t>
            </w:r>
          </w:p>
        </w:tc>
      </w:tr>
      <w:tr w:rsidR="00D9280F" w:rsidRPr="00F815A3" w:rsidTr="00AE2939">
        <w:trPr>
          <w:trHeight w:val="265"/>
        </w:trPr>
        <w:tc>
          <w:tcPr>
            <w:tcW w:w="14174" w:type="dxa"/>
            <w:gridSpan w:val="8"/>
            <w:vAlign w:val="center"/>
          </w:tcPr>
          <w:p w:rsidR="00D9280F" w:rsidRPr="00F815A3" w:rsidRDefault="00D9280F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溧阳市上兴镇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85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祠堂村委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教师节感恩老师的演讲活动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祠堂村委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祠堂村儿童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李佳忆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13775251567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缪巷村委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9月15日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青少年绘画讲解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缪巷村委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徐</w:t>
            </w: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  <w:lang w:val="en-IE"/>
              </w:rPr>
              <w:t xml:space="preserve">  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芳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18961138884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9月2日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少儿彩铅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胡娣娣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18914326436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9月9日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少儿油画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tabs>
                <w:tab w:val="left" w:pos="1864"/>
              </w:tabs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胡娣娣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18914326436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9月16日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少儿彩铅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tabs>
                <w:tab w:val="left" w:pos="1864"/>
              </w:tabs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胡娣娣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18914326436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9月23日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少儿油画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沛民村委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tabs>
                <w:tab w:val="left" w:pos="1864"/>
              </w:tabs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少儿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胡娣娣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18914326436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涧东村委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9月17日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sz w:val="28"/>
                <w:szCs w:val="28"/>
              </w:rPr>
              <w:t>如何阅读“一本书”宣讲活动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涧东村委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tabs>
                <w:tab w:val="left" w:pos="1864"/>
              </w:tabs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马</w:t>
            </w:r>
            <w:r w:rsidRPr="00F815A3">
              <w:rPr>
                <w:rFonts w:ascii="仿宋" w:eastAsia="仿宋" w:hAnsi="仿宋" w:cs="宋体"/>
                <w:color w:val="000000" w:themeColor="text1"/>
                <w:sz w:val="28"/>
                <w:szCs w:val="28"/>
                <w:lang w:val="en-IE"/>
              </w:rPr>
              <w:t xml:space="preserve">  </w:t>
            </w: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15861112327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上兴村委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读好书、助成长活动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上兴村委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高</w:t>
            </w: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  <w:lang w:val="en-IE"/>
              </w:rPr>
              <w:t xml:space="preserve">  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杰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15195099019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龙峰村委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9月15日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我爱我的祖国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龙峰村委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青少年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盛才俊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18118378588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龙峰村委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9月20日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全民阅读健康生活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龙峰村委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盛才俊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18118378588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蒲村村委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“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扫黄打非”少儿彩铅画活动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蒲村村活动室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</w:t>
            </w:r>
            <w:r w:rsidRPr="00F815A3">
              <w:rPr>
                <w:rFonts w:ascii="仿宋" w:eastAsia="仿宋" w:hAnsi="仿宋"/>
                <w:color w:val="000000" w:themeColor="text1"/>
                <w:sz w:val="28"/>
                <w:szCs w:val="28"/>
                <w:lang w:val="en-IE"/>
              </w:rPr>
              <w:t xml:space="preserve">  </w:t>
            </w: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霞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15051929525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桥东干村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我们的节日——中秋节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桥东干村委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张科萍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15061106696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圩庄村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9月18日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sz w:val="28"/>
                <w:szCs w:val="28"/>
              </w:rPr>
              <w:t>传承家风家训 弘扬家</w:t>
            </w:r>
            <w:r w:rsidRPr="00F815A3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庭美德分享会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圩庄村委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所有人群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伊振国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13626259441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上城村委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9月20日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象棋友谊比赛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上城村委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本村村民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徐娟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15061105231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东塘村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我们的节日，中秋茶话会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东塘村委活动室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闻静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13914314354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分界村委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9月27日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我们的节日-中秋节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分界村会议室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柳家丽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18751216576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练庄村委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“感师恩 献深情”主题活动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练庄村委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老教师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周凌杰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13382812602</w:t>
            </w:r>
          </w:p>
        </w:tc>
      </w:tr>
      <w:tr w:rsidR="00DE6731" w:rsidRPr="00F815A3" w:rsidTr="00D9280F">
        <w:trPr>
          <w:trHeight w:val="265"/>
        </w:trPr>
        <w:tc>
          <w:tcPr>
            <w:tcW w:w="861" w:type="dxa"/>
            <w:vAlign w:val="center"/>
          </w:tcPr>
          <w:p w:rsidR="00DE6731" w:rsidRDefault="00DE6731" w:rsidP="004A0CD2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</w:t>
            </w:r>
          </w:p>
        </w:tc>
        <w:tc>
          <w:tcPr>
            <w:tcW w:w="1450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溧阳经开区社会事业局</w:t>
            </w:r>
          </w:p>
        </w:tc>
        <w:tc>
          <w:tcPr>
            <w:tcW w:w="1795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我们的节日</w:t>
            </w:r>
            <w:r w:rsidR="00D928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中秋节</w:t>
            </w:r>
          </w:p>
        </w:tc>
        <w:tc>
          <w:tcPr>
            <w:tcW w:w="2126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市民广场</w:t>
            </w:r>
          </w:p>
        </w:tc>
        <w:tc>
          <w:tcPr>
            <w:tcW w:w="1701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戴恩娟</w:t>
            </w:r>
          </w:p>
        </w:tc>
        <w:tc>
          <w:tcPr>
            <w:tcW w:w="1974" w:type="dxa"/>
            <w:vAlign w:val="center"/>
          </w:tcPr>
          <w:p w:rsidR="00DE6731" w:rsidRPr="00F815A3" w:rsidRDefault="00DE6731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DE6731" w:rsidRPr="00F815A3" w:rsidRDefault="00DE6731" w:rsidP="004A0CD2">
            <w:pPr>
              <w:spacing w:line="50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13401497531</w:t>
            </w:r>
          </w:p>
        </w:tc>
      </w:tr>
      <w:tr w:rsidR="00D9280F" w:rsidRPr="00F815A3" w:rsidTr="00024ABA">
        <w:trPr>
          <w:trHeight w:val="265"/>
        </w:trPr>
        <w:tc>
          <w:tcPr>
            <w:tcW w:w="14174" w:type="dxa"/>
            <w:gridSpan w:val="8"/>
            <w:vAlign w:val="center"/>
          </w:tcPr>
          <w:p w:rsidR="00D9280F" w:rsidRPr="00F815A3" w:rsidRDefault="00D9280F" w:rsidP="004A0CD2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溧阳市天目湖镇</w:t>
            </w:r>
          </w:p>
        </w:tc>
      </w:tr>
      <w:tr w:rsidR="00AD2025" w:rsidRPr="00F815A3" w:rsidTr="00D9280F">
        <w:trPr>
          <w:trHeight w:val="265"/>
        </w:trPr>
        <w:tc>
          <w:tcPr>
            <w:tcW w:w="861" w:type="dxa"/>
            <w:vAlign w:val="center"/>
          </w:tcPr>
          <w:p w:rsidR="00AD2025" w:rsidRDefault="00AD2025" w:rsidP="00AD202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103</w:t>
            </w:r>
          </w:p>
        </w:tc>
        <w:tc>
          <w:tcPr>
            <w:tcW w:w="1450" w:type="dxa"/>
            <w:vAlign w:val="center"/>
          </w:tcPr>
          <w:p w:rsidR="00AD2025" w:rsidRPr="00AD2025" w:rsidRDefault="00AD2025" w:rsidP="00AD202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天目湖镇政法和社会事业局</w:t>
            </w:r>
          </w:p>
        </w:tc>
        <w:tc>
          <w:tcPr>
            <w:tcW w:w="1795" w:type="dxa"/>
            <w:vAlign w:val="center"/>
          </w:tcPr>
          <w:p w:rsidR="00AD2025" w:rsidRPr="00AD2025" w:rsidRDefault="00AD2025" w:rsidP="00AD202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AD2025" w:rsidRPr="00AD2025" w:rsidRDefault="00AD2025" w:rsidP="00AD202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“迎中秋、庆国庆”主题文艺演出</w:t>
            </w:r>
          </w:p>
        </w:tc>
        <w:tc>
          <w:tcPr>
            <w:tcW w:w="2126" w:type="dxa"/>
            <w:vAlign w:val="center"/>
          </w:tcPr>
          <w:p w:rsidR="00AD2025" w:rsidRPr="00AD2025" w:rsidRDefault="00AD2025" w:rsidP="00AD202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天目湖游客中心广场</w:t>
            </w:r>
          </w:p>
        </w:tc>
        <w:tc>
          <w:tcPr>
            <w:tcW w:w="1701" w:type="dxa"/>
            <w:vAlign w:val="center"/>
          </w:tcPr>
          <w:p w:rsidR="00AD2025" w:rsidRPr="00AD2025" w:rsidRDefault="00AD2025" w:rsidP="00AD202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广大群众</w:t>
            </w:r>
          </w:p>
        </w:tc>
        <w:tc>
          <w:tcPr>
            <w:tcW w:w="1148" w:type="dxa"/>
            <w:vAlign w:val="center"/>
          </w:tcPr>
          <w:p w:rsidR="00AD2025" w:rsidRPr="00AD2025" w:rsidRDefault="00AD2025" w:rsidP="00AD202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王倩华</w:t>
            </w:r>
          </w:p>
        </w:tc>
        <w:tc>
          <w:tcPr>
            <w:tcW w:w="1974" w:type="dxa"/>
            <w:vAlign w:val="center"/>
          </w:tcPr>
          <w:p w:rsidR="00AD2025" w:rsidRPr="00AD2025" w:rsidRDefault="00AD2025" w:rsidP="00AD202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15895018546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104</w:t>
            </w:r>
          </w:p>
        </w:tc>
        <w:tc>
          <w:tcPr>
            <w:tcW w:w="1450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天目湖镇</w:t>
            </w: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政法和社会事业局</w:t>
            </w:r>
          </w:p>
        </w:tc>
        <w:tc>
          <w:tcPr>
            <w:tcW w:w="1795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9月27日</w:t>
            </w:r>
          </w:p>
        </w:tc>
        <w:tc>
          <w:tcPr>
            <w:tcW w:w="3119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“迎中秋、庆国庆”主题</w:t>
            </w: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文艺演出</w:t>
            </w:r>
          </w:p>
        </w:tc>
        <w:tc>
          <w:tcPr>
            <w:tcW w:w="2126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天目湖镇吴村</w:t>
            </w: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村健身广场</w:t>
            </w:r>
          </w:p>
        </w:tc>
        <w:tc>
          <w:tcPr>
            <w:tcW w:w="1701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lastRenderedPageBreak/>
              <w:t>广大群众</w:t>
            </w:r>
          </w:p>
        </w:tc>
        <w:tc>
          <w:tcPr>
            <w:tcW w:w="1148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王倩华</w:t>
            </w:r>
          </w:p>
        </w:tc>
        <w:tc>
          <w:tcPr>
            <w:tcW w:w="1974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15895018546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</w:t>
            </w:r>
          </w:p>
        </w:tc>
        <w:tc>
          <w:tcPr>
            <w:tcW w:w="1450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天目湖镇政法和社会事业局</w:t>
            </w:r>
          </w:p>
        </w:tc>
        <w:tc>
          <w:tcPr>
            <w:tcW w:w="1795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“戏韵中秋 文化惠民”戏曲进乡村活动</w:t>
            </w:r>
          </w:p>
        </w:tc>
        <w:tc>
          <w:tcPr>
            <w:tcW w:w="2126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天目湖镇吴村村健身广场</w:t>
            </w:r>
          </w:p>
        </w:tc>
        <w:tc>
          <w:tcPr>
            <w:tcW w:w="1701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广大群众</w:t>
            </w:r>
          </w:p>
        </w:tc>
        <w:tc>
          <w:tcPr>
            <w:tcW w:w="1148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王倩华</w:t>
            </w:r>
          </w:p>
        </w:tc>
        <w:tc>
          <w:tcPr>
            <w:tcW w:w="1974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15895018546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106</w:t>
            </w:r>
          </w:p>
        </w:tc>
        <w:tc>
          <w:tcPr>
            <w:tcW w:w="1450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天目湖镇政法和社会事业局</w:t>
            </w:r>
          </w:p>
        </w:tc>
        <w:tc>
          <w:tcPr>
            <w:tcW w:w="1795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“我们的节日·中秋”集市民俗系列文化活动</w:t>
            </w:r>
          </w:p>
        </w:tc>
        <w:tc>
          <w:tcPr>
            <w:tcW w:w="2126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天目湖方所文化村</w:t>
            </w:r>
          </w:p>
        </w:tc>
        <w:tc>
          <w:tcPr>
            <w:tcW w:w="1701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广大群众</w:t>
            </w:r>
          </w:p>
        </w:tc>
        <w:tc>
          <w:tcPr>
            <w:tcW w:w="1148" w:type="dxa"/>
            <w:vAlign w:val="center"/>
          </w:tcPr>
          <w:p w:rsidR="00B47DD5" w:rsidRPr="00AD2025" w:rsidRDefault="00B47DD5" w:rsidP="00B47DD5">
            <w:pPr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王倩华</w:t>
            </w:r>
          </w:p>
        </w:tc>
        <w:tc>
          <w:tcPr>
            <w:tcW w:w="1974" w:type="dxa"/>
            <w:vAlign w:val="center"/>
          </w:tcPr>
          <w:p w:rsidR="00B47DD5" w:rsidRPr="00AD2025" w:rsidRDefault="00B47DD5" w:rsidP="00B47DD5">
            <w:pPr>
              <w:spacing w:line="46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AD2025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15895018546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吴村村委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9月29日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中秋节活动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吴村村委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陈华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15961402844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观山村委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9月10日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left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“浓浓尊师意，款款爱生情”教师节活动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观山村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kern w:val="0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彭俊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napToGrid w:val="0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18906149972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东陵社区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“花灯邀明月  中秋情意浓"中秋节活动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社区居民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东陵社区二楼会议室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史菁芸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方正楷体_GBK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19802531776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平桥村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9月2日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户外观影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下平村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宋志刚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13338169259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平桥村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丰收时节喜迎中秋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平桥村会议室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刘和萍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kern w:val="0"/>
                <w:sz w:val="28"/>
                <w:szCs w:val="28"/>
              </w:rPr>
              <w:t>13921055366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毛尖村委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 w:themeColor="text1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欢乐团圆过中秋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毛尖村委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黄栋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t>13196766003</w:t>
            </w:r>
          </w:p>
        </w:tc>
      </w:tr>
      <w:tr w:rsidR="00B47DD5" w:rsidRPr="00F815A3" w:rsidTr="0043459C">
        <w:trPr>
          <w:trHeight w:val="265"/>
        </w:trPr>
        <w:tc>
          <w:tcPr>
            <w:tcW w:w="14174" w:type="dxa"/>
            <w:gridSpan w:val="8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楷体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溧阳市别桥镇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别桥镇新时代文明实践所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拉丁舞、台拳道展示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别桥镇市民广场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B47DD5" w:rsidRPr="00D9280F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缪丽娟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楷体_GBK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13961147836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别桥镇新时代文明实践所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9月14日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别桥非遗活动放荷灯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丹金溧漕河别桥集镇段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缪丽娟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13961147836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别桥镇新时代文明实践所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9月25日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美田集市中秋游园会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别桥原乡景区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陈骋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13921068908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别桥镇新时代文明实践所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9月27日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庆中秋文艺晚会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别桥集镇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全镇居民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缪丽娟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13961147836</w:t>
            </w:r>
          </w:p>
        </w:tc>
      </w:tr>
      <w:tr w:rsidR="00B47DD5" w:rsidRPr="00F815A3" w:rsidTr="00D32157">
        <w:trPr>
          <w:trHeight w:val="265"/>
        </w:trPr>
        <w:tc>
          <w:tcPr>
            <w:tcW w:w="14174" w:type="dxa"/>
            <w:gridSpan w:val="8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溧阳市昆仑街道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</w:t>
            </w: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9月1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逐梦迎新季 扬帆起新程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pStyle w:val="a6"/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一楼阅读区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社区学生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杨鑫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18851206471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9月10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师者如光 照亮人生--蜡烛香薰沙龙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昆仑街道新时代文明实践所二楼共享培训室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社区教师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谢李萍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13861090285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9月17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低碳生活--奇趣无穷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社区群众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杨鑫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18851206471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9月22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疯狂科学实验室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社区儿童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谢李萍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13861090285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9月29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家风无声 传承有道--中秋主题游园会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昆仑街道新时代文明实践所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社区群众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谢李萍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kern w:val="0"/>
                <w:sz w:val="28"/>
                <w:szCs w:val="28"/>
              </w:rPr>
              <w:t>13861090285</w:t>
            </w:r>
          </w:p>
        </w:tc>
      </w:tr>
      <w:tr w:rsidR="00B47DD5" w:rsidRPr="00F815A3" w:rsidTr="003C518F">
        <w:trPr>
          <w:trHeight w:val="265"/>
        </w:trPr>
        <w:tc>
          <w:tcPr>
            <w:tcW w:w="14174" w:type="dxa"/>
            <w:gridSpan w:val="8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溧阳市溧城街道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30-10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少儿健身龙舞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舞蹈房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少儿彩铅画（初级班）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书画室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少儿彩铅画（提升班）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书画室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少儿编程（初级班）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信息资源共享室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少儿编程（提升班）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信息资源共享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30-15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少儿象棋（初级班）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培训室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10-16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少儿象棋（提升班）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培训室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少儿软笔书法（初级班）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书画室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周日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少儿软笔书法（提升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班）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书画室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少儿围棋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培训室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15:30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古筝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舞蹈室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15:00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古琴中级（一）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传统文化研习室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社会事业局（文体站）</w:t>
            </w:r>
          </w:p>
        </w:tc>
        <w:tc>
          <w:tcPr>
            <w:tcW w:w="1795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周二</w:t>
            </w: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古琴中级（二）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传统文化研习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少儿书画系列作品展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溧书房.溧城分馆二楼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文化展示墙系列展览活动——红色经典图书主题展（第三期）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溧书房.溧城分馆二楼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“文明溧城 幸福美镇”图片展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溧书房.溧城分馆一楼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社会事业局（文体站）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9月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弘扬传统文化 体验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“多彩品质生活”——2023年度溧城街道文化惠民演出城乡行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各村、社区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溧城街道社会事业局（文体站）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“扫黄打非”少儿彩铅画作品展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街道办事处南楼一楼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余丽娟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13915869393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大营巷社区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9月26日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我们的节日·中秋——月圆中秋，情满社区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大营巷社区会议室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辖区内居民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周心仪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87256136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平陵社区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开学第一课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黄妍萍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887223815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平陵社区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欢乐在中秋,情浓意更浓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黄妍萍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887223815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“法治引领 法治宣讲”法律知识宣讲活动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马凌菁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87102079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“勿忘历史 珍爱和平”抗日战争胜利纪念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日科普宣传活动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清安村会议室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马凌菁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87102079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“移风易俗树新风 文明风尚我先行</w:t>
            </w:r>
            <w:r>
              <w:rPr>
                <w:rFonts w:ascii="仿宋" w:eastAsia="仿宋" w:hAnsi="仿宋"/>
                <w:sz w:val="28"/>
                <w:szCs w:val="28"/>
              </w:rPr>
              <w:t>”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主题宣讲活动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马凌菁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87102079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“听党话 感党恩 跟党走”主题宣讲活动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马凌菁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87102079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“喜迎中秋 情暖乡村”主题活动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马凌菁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87102079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台港新村社区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我们的节日——中秋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许颖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87221303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奥体花园社区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9月6日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社区大学 悦听声音 乐享岁月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奥体花园社区二楼活动室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陈佳玲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87210488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奥体花园社区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9月11日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萌芽早教课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奥体花园社区二楼活动室室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陈佳玲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87210488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北郊社区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9月5日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中医理疗进社区 热心服务暖人心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北郊社区道德讲堂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张烨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87301796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北郊社区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北郊社区道德讲堂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张烨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87301796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9月9日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动手嘉年华：风帆车挑战赛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福阳社区二楼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社区未成年人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甘诗予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80680078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9月15日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老年人健康知识讲座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福阳社区二楼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甘诗予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80680078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9月20日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移风易俗树新风 文明风尚伴我行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甘诗予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80680078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9月26日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花灯邀明月</w:t>
            </w:r>
          </w:p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中秋情意浓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甘诗予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80680078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欢度国庆 喜迎佳节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福阳社区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甘诗予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80680078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甘露寺社区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9月7日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“三尺讲台 四季耕耘 情系园丁”插花活动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吴艳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87258089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甘露寺社区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学习学习强国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中国式现代化是强国建设、名族复兴的康庄大道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吴艳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87258089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甘露寺社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9月22日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月圆中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秋 人圆月下中秋晚会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丁园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吴艳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87258089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歌岐村委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9月11日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“全国爱牙日”主题宣传活动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村委大会议室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各村村民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张雨欣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87299953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昆仑东苑社区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党的二十大精神专题宣讲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史咏洁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87302244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昆仑东苑社区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月圆中秋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815A3">
              <w:rPr>
                <w:rFonts w:ascii="仿宋" w:eastAsia="仿宋" w:hAnsi="仿宋"/>
                <w:sz w:val="28"/>
                <w:szCs w:val="28"/>
              </w:rPr>
              <w:t>情定情暖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史咏洁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87302244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罗庄村新时代文明实践站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</w:rPr>
              <w:t>铭记历史 砥砺前行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/>
                <w:sz w:val="28"/>
                <w:szCs w:val="28"/>
              </w:rPr>
              <w:t>“抗战胜利纪念日”主题活动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罗庄村多功能室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罗庄村辖区居民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彭飞华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13951209512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罗庄村新时代文明实践站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中国脑健康日：健康行动，从“脑”开始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罗庄村多功能室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罗庄村辖区居民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彭飞华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13951209512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罗庄村新时代文明实践站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23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</w:rPr>
              <w:t>“欢乐中秋,情深意长”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</w:t>
            </w:r>
            <w:r w:rsidRPr="00F815A3">
              <w:rPr>
                <w:rFonts w:ascii="微软雅黑" w:eastAsia="微软雅黑" w:hAnsi="微软雅黑" w:cs="微软雅黑" w:hint="eastAsia"/>
                <w:sz w:val="28"/>
                <w:szCs w:val="28"/>
              </w:rPr>
              <w:t>•</w:t>
            </w: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中秋节活动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望湖景苑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罗庄村辖区居民、未成年人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彭飞华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13951209512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167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马垫村委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9月3日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开学第一课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妇女儿童活动室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本村未成年人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姚琴芳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13862692652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马垫村委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9月11日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学习《二十大代表风采录》——在奋斗中绽放青春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党员活动室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本村村民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姚琴芳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13862692652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马垫村委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我们的节日——花好月圆喜临门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新文明实践站活动中心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本村村民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姚琴芳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13862692652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码头街社区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  <w:lang w:eastAsia="zh-Hans"/>
              </w:rPr>
              <w:t>学习八礼四仪</w:t>
            </w:r>
            <w:r w:rsidRPr="00F815A3">
              <w:rPr>
                <w:rFonts w:ascii="仿宋" w:eastAsia="仿宋" w:hAnsi="仿宋"/>
                <w:sz w:val="28"/>
                <w:szCs w:val="28"/>
                <w:lang w:eastAsia="zh-Hans"/>
              </w:rPr>
              <w:br/>
              <w:t>争做文明少年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未成年人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吴煜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</w:rPr>
              <w:t>87215351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码头街社区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学习党的二十大奋进新征程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吴煜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</w:rPr>
              <w:t>87215351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172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码头街社区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情暖老人心</w:t>
            </w:r>
          </w:p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乐享好时光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吴煜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/>
                <w:sz w:val="28"/>
                <w:szCs w:val="28"/>
              </w:rPr>
              <w:t>87215351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173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9月18日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学习党史践初心 红色精神进小区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水韵华庭小区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黄梦飞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87102270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174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9月26日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“益”起行动，情暖中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秋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二楼多功能室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黄梦飞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87102270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175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清安社区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喜迎十一  礼献国庆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二楼多功能室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黄梦飞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87102270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176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湾里村委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吟诗颂歌赏月圆 怀古作今中秋魂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湾里村会议室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辖区村民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赵翃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87658898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177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文化新村社区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9月27日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中秋节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虞丽萍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87200394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178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燕山南苑社区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9月25日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喜迎中秋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情暖社区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社区四楼活动室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于叶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87230117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179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燕山社区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9月8日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情暖金秋 敬颂师恩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郑峰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87229904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燕山社区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9月22日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我们的节日——话中秋 庆团圆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社区会议室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社区居民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郑峰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87229904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81</w:t>
            </w:r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长阳村新时代文明实践站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远程教育，红色经典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长阳村多功能室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杨斌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87297868</w:t>
            </w:r>
          </w:p>
        </w:tc>
      </w:tr>
      <w:tr w:rsidR="00B47DD5" w:rsidRPr="00F815A3" w:rsidTr="00D9280F">
        <w:trPr>
          <w:trHeight w:val="265"/>
        </w:trPr>
        <w:tc>
          <w:tcPr>
            <w:tcW w:w="861" w:type="dxa"/>
            <w:vAlign w:val="center"/>
          </w:tcPr>
          <w:p w:rsidR="00B47DD5" w:rsidRDefault="00B47DD5" w:rsidP="00B47DD5">
            <w:pPr>
              <w:spacing w:line="50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</w:rPr>
              <w:t>82</w:t>
            </w:r>
            <w:bookmarkStart w:id="0" w:name="_GoBack"/>
            <w:bookmarkEnd w:id="0"/>
          </w:p>
        </w:tc>
        <w:tc>
          <w:tcPr>
            <w:tcW w:w="1450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长阳村新时代文明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实践站</w:t>
            </w:r>
          </w:p>
        </w:tc>
        <w:tc>
          <w:tcPr>
            <w:tcW w:w="1795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815A3"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Pr="00F815A3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我们的节日</w:t>
            </w:r>
            <w:r w:rsidRPr="00F815A3">
              <w:rPr>
                <w:rFonts w:ascii="微软雅黑" w:eastAsia="微软雅黑" w:hAnsi="微软雅黑" w:cs="微软雅黑" w:hint="eastAsia"/>
                <w:sz w:val="28"/>
                <w:szCs w:val="28"/>
              </w:rPr>
              <w:t>•</w:t>
            </w:r>
            <w:r w:rsidRPr="00F815A3">
              <w:rPr>
                <w:rFonts w:ascii="仿宋" w:eastAsia="仿宋" w:hAnsi="仿宋" w:cs="仿宋" w:hint="eastAsia"/>
                <w:sz w:val="28"/>
                <w:szCs w:val="28"/>
              </w:rPr>
              <w:t>中秋节活动</w:t>
            </w:r>
          </w:p>
        </w:tc>
        <w:tc>
          <w:tcPr>
            <w:tcW w:w="2126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燕阳嘉苑</w:t>
            </w:r>
          </w:p>
        </w:tc>
        <w:tc>
          <w:tcPr>
            <w:tcW w:w="1701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148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杨斌</w:t>
            </w:r>
          </w:p>
        </w:tc>
        <w:tc>
          <w:tcPr>
            <w:tcW w:w="1974" w:type="dxa"/>
            <w:vAlign w:val="center"/>
          </w:tcPr>
          <w:p w:rsidR="00B47DD5" w:rsidRPr="00F815A3" w:rsidRDefault="00B47DD5" w:rsidP="00B47D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15A3">
              <w:rPr>
                <w:rFonts w:ascii="仿宋" w:eastAsia="仿宋" w:hAnsi="仿宋" w:hint="eastAsia"/>
                <w:sz w:val="28"/>
                <w:szCs w:val="28"/>
              </w:rPr>
              <w:t>87297868</w:t>
            </w:r>
          </w:p>
        </w:tc>
      </w:tr>
    </w:tbl>
    <w:p w:rsidR="006D5D90" w:rsidRPr="00521866" w:rsidRDefault="006D5D90" w:rsidP="006D5D90">
      <w:pPr>
        <w:rPr>
          <w:rFonts w:ascii="仿宋" w:eastAsia="仿宋" w:hAnsi="仿宋"/>
          <w:sz w:val="28"/>
          <w:szCs w:val="28"/>
        </w:rPr>
      </w:pPr>
    </w:p>
    <w:sectPr w:rsidR="006D5D90" w:rsidRPr="00521866" w:rsidSect="005B63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981" w:rsidRDefault="00504981" w:rsidP="005C64B0">
      <w:r>
        <w:separator/>
      </w:r>
    </w:p>
  </w:endnote>
  <w:endnote w:type="continuationSeparator" w:id="0">
    <w:p w:rsidR="00504981" w:rsidRDefault="00504981" w:rsidP="005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981" w:rsidRDefault="00504981" w:rsidP="005C64B0">
      <w:r>
        <w:separator/>
      </w:r>
    </w:p>
  </w:footnote>
  <w:footnote w:type="continuationSeparator" w:id="0">
    <w:p w:rsidR="00504981" w:rsidRDefault="00504981" w:rsidP="005C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FC"/>
    <w:rsid w:val="0003000C"/>
    <w:rsid w:val="00061F5E"/>
    <w:rsid w:val="001025F9"/>
    <w:rsid w:val="00102882"/>
    <w:rsid w:val="001427C0"/>
    <w:rsid w:val="001E1C59"/>
    <w:rsid w:val="002463E7"/>
    <w:rsid w:val="00257092"/>
    <w:rsid w:val="00284407"/>
    <w:rsid w:val="002A7108"/>
    <w:rsid w:val="002C03E3"/>
    <w:rsid w:val="002D2BF5"/>
    <w:rsid w:val="002D445A"/>
    <w:rsid w:val="003F39D1"/>
    <w:rsid w:val="00424F75"/>
    <w:rsid w:val="00437987"/>
    <w:rsid w:val="00485386"/>
    <w:rsid w:val="004A0CD2"/>
    <w:rsid w:val="004C0A48"/>
    <w:rsid w:val="004C52D7"/>
    <w:rsid w:val="00504981"/>
    <w:rsid w:val="00521866"/>
    <w:rsid w:val="00521A78"/>
    <w:rsid w:val="00561C92"/>
    <w:rsid w:val="005B63FC"/>
    <w:rsid w:val="005C64B0"/>
    <w:rsid w:val="00607F63"/>
    <w:rsid w:val="006145F3"/>
    <w:rsid w:val="006405B9"/>
    <w:rsid w:val="006A313D"/>
    <w:rsid w:val="006C7901"/>
    <w:rsid w:val="006D5D90"/>
    <w:rsid w:val="00714094"/>
    <w:rsid w:val="00725632"/>
    <w:rsid w:val="0073043E"/>
    <w:rsid w:val="007500FE"/>
    <w:rsid w:val="00753E6F"/>
    <w:rsid w:val="00797752"/>
    <w:rsid w:val="007C2B33"/>
    <w:rsid w:val="007C51C5"/>
    <w:rsid w:val="008045AB"/>
    <w:rsid w:val="008E768F"/>
    <w:rsid w:val="008F3181"/>
    <w:rsid w:val="00936AF2"/>
    <w:rsid w:val="009532AB"/>
    <w:rsid w:val="009569A4"/>
    <w:rsid w:val="00967C59"/>
    <w:rsid w:val="009915F3"/>
    <w:rsid w:val="00A3309B"/>
    <w:rsid w:val="00AD0899"/>
    <w:rsid w:val="00AD17DA"/>
    <w:rsid w:val="00AD2025"/>
    <w:rsid w:val="00AD75DF"/>
    <w:rsid w:val="00B141FD"/>
    <w:rsid w:val="00B47DD5"/>
    <w:rsid w:val="00B71428"/>
    <w:rsid w:val="00BC0ED6"/>
    <w:rsid w:val="00BC2B00"/>
    <w:rsid w:val="00BE16F7"/>
    <w:rsid w:val="00C168AC"/>
    <w:rsid w:val="00C40853"/>
    <w:rsid w:val="00C5028B"/>
    <w:rsid w:val="00C73A03"/>
    <w:rsid w:val="00CA06CA"/>
    <w:rsid w:val="00CA66E6"/>
    <w:rsid w:val="00CD5E12"/>
    <w:rsid w:val="00D12AB4"/>
    <w:rsid w:val="00D9280F"/>
    <w:rsid w:val="00DB6820"/>
    <w:rsid w:val="00DE6731"/>
    <w:rsid w:val="00E138EE"/>
    <w:rsid w:val="00E56294"/>
    <w:rsid w:val="00EA5C3A"/>
    <w:rsid w:val="00EF0E84"/>
    <w:rsid w:val="00F35F93"/>
    <w:rsid w:val="00F66099"/>
    <w:rsid w:val="00F815A3"/>
    <w:rsid w:val="00F9202C"/>
    <w:rsid w:val="00FA7E0D"/>
    <w:rsid w:val="00FD6904"/>
    <w:rsid w:val="00FF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4CA4C"/>
  <w15:docId w15:val="{20FD8F1A-BE11-4D03-8F0F-314A5A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B3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2A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64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5C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5C64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2AB4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2463E7"/>
    <w:rPr>
      <w:b/>
    </w:rPr>
  </w:style>
  <w:style w:type="paragraph" w:styleId="a9">
    <w:name w:val="Normal (Web)"/>
    <w:basedOn w:val="a"/>
    <w:qFormat/>
    <w:rsid w:val="002463E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Q7jQdKUlMPLEnopWVY2L69tz_OeOuy9OUw4pPpJ3EIZYVyWwPfDT4dtFO2-DDdUVMfIFxTKY98Jrrdotp_k9bGBI5lx9GcAQs8gY3iL_pz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31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Jiangly</dc:creator>
  <cp:lastModifiedBy> </cp:lastModifiedBy>
  <cp:revision>22</cp:revision>
  <dcterms:created xsi:type="dcterms:W3CDTF">2023-08-23T02:41:00Z</dcterms:created>
  <dcterms:modified xsi:type="dcterms:W3CDTF">2023-08-30T01:24:00Z</dcterms:modified>
</cp:coreProperties>
</file>