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14" w:rsidRDefault="004D7614">
      <w:pPr>
        <w:pStyle w:val="Default"/>
        <w:jc w:val="center"/>
        <w:rPr>
          <w:rFonts w:cstheme="minorBidi"/>
          <w:color w:val="auto"/>
        </w:rPr>
      </w:pPr>
    </w:p>
    <w:p w:rsidR="004D7614" w:rsidRDefault="004D7614">
      <w:pPr>
        <w:pStyle w:val="Default"/>
        <w:jc w:val="center"/>
        <w:rPr>
          <w:rFonts w:cstheme="minorBidi"/>
          <w:color w:val="auto"/>
        </w:rPr>
      </w:pPr>
    </w:p>
    <w:p w:rsidR="004D7614" w:rsidRDefault="004D7614">
      <w:pPr>
        <w:pStyle w:val="Default"/>
        <w:jc w:val="center"/>
        <w:rPr>
          <w:rFonts w:cstheme="minorBidi"/>
          <w:color w:val="auto"/>
        </w:rPr>
      </w:pPr>
    </w:p>
    <w:p w:rsidR="004D7614" w:rsidRDefault="004D7614">
      <w:pPr>
        <w:pStyle w:val="Default"/>
        <w:jc w:val="center"/>
        <w:rPr>
          <w:rFonts w:cstheme="minorBidi"/>
          <w:color w:val="auto"/>
        </w:rPr>
      </w:pPr>
    </w:p>
    <w:p w:rsidR="004D7614" w:rsidRDefault="00CA519C">
      <w:pPr>
        <w:pStyle w:val="Default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cstheme="minorBidi" w:hint="eastAsia"/>
          <w:b/>
          <w:color w:val="auto"/>
          <w:sz w:val="44"/>
          <w:szCs w:val="44"/>
        </w:rPr>
        <w:t>常州市文化艺术基金（一般项目）</w:t>
      </w:r>
    </w:p>
    <w:p w:rsidR="004D7614" w:rsidRDefault="00CA519C"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ascii="华文中宋" w:eastAsia="华文中宋" w:hint="eastAsia"/>
          <w:b/>
          <w:kern w:val="0"/>
          <w:sz w:val="44"/>
          <w:szCs w:val="44"/>
        </w:rPr>
        <w:t>20</w:t>
      </w:r>
      <w:r w:rsidR="008B6926">
        <w:rPr>
          <w:rFonts w:ascii="华文中宋" w:eastAsia="华文中宋" w:hint="eastAsia"/>
          <w:b/>
          <w:kern w:val="0"/>
          <w:sz w:val="44"/>
          <w:szCs w:val="44"/>
        </w:rPr>
        <w:t>20</w:t>
      </w:r>
      <w:r>
        <w:rPr>
          <w:rFonts w:ascii="华文中宋" w:eastAsia="华文中宋" w:hint="eastAsia"/>
          <w:b/>
          <w:kern w:val="0"/>
          <w:sz w:val="44"/>
          <w:szCs w:val="44"/>
        </w:rPr>
        <w:t>年度资助项目申报表</w:t>
      </w:r>
    </w:p>
    <w:p w:rsidR="004D7614" w:rsidRDefault="004D7614"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 w:rsidR="004D7614" w:rsidRDefault="00CA519C">
      <w:pPr>
        <w:autoSpaceDE w:val="0"/>
        <w:autoSpaceDN w:val="0"/>
        <w:adjustRightInd w:val="0"/>
        <w:jc w:val="center"/>
        <w:rPr>
          <w:rFonts w:asciiTheme="minorEastAsia" w:hAnsiTheme="minorEastAsia" w:cs="仿宋"/>
          <w:color w:val="000000"/>
          <w:kern w:val="0"/>
          <w:sz w:val="30"/>
          <w:szCs w:val="30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（</w:t>
      </w:r>
      <w:r w:rsidR="00141DA1"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专项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资助）</w:t>
      </w:r>
    </w:p>
    <w:p w:rsidR="004D7614" w:rsidRDefault="004D7614"/>
    <w:p w:rsidR="004D7614" w:rsidRDefault="004D7614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4D7614" w:rsidRDefault="004D7614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4D7614" w:rsidRDefault="00CA519C" w:rsidP="00A50692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项 目 名 称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4D7614" w:rsidRDefault="00CA519C" w:rsidP="00A50692">
      <w:pPr>
        <w:autoSpaceDE w:val="0"/>
        <w:autoSpaceDN w:val="0"/>
        <w:adjustRightInd w:val="0"/>
        <w:ind w:firstLineChars="450" w:firstLine="1275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申 报 主 体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="仿宋" w:hint="eastAsia"/>
          <w:color w:val="000000"/>
          <w:kern w:val="0"/>
          <w:sz w:val="30"/>
          <w:szCs w:val="30"/>
        </w:rPr>
        <w:t>（盖章）</w:t>
      </w:r>
    </w:p>
    <w:p w:rsidR="004D7614" w:rsidRDefault="00CA519C" w:rsidP="00A50692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填 表 日 期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A50692" w:rsidRDefault="00A50692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4D7614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4D7614" w:rsidRDefault="00CA519C">
      <w:pPr>
        <w:jc w:val="center"/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注：封面请对照本申报表“一、二”内容填写</w:t>
      </w:r>
    </w:p>
    <w:p w:rsidR="003915FD" w:rsidRDefault="003915FD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4D7614" w:rsidRDefault="00CA519C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申报者的承诺： </w:t>
      </w:r>
    </w:p>
    <w:p w:rsidR="004D7614" w:rsidRDefault="00CA519C">
      <w:pPr>
        <w:spacing w:line="520" w:lineRule="exact"/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艺术基金的相关规定，按计划和预算开展相关工作，取得预期成果。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艺术基金有权使用本表所有数据和资料</w:t>
      </w:r>
      <w:r w:rsidR="003915FD">
        <w:rPr>
          <w:rFonts w:ascii="仿宋" w:eastAsia="仿宋" w:hAnsi="仿宋" w:hint="eastAsia"/>
          <w:sz w:val="28"/>
          <w:szCs w:val="28"/>
        </w:rPr>
        <w:t>，常州市文广旅</w:t>
      </w:r>
      <w:r>
        <w:rPr>
          <w:rFonts w:ascii="仿宋" w:eastAsia="仿宋" w:hAnsi="仿宋" w:hint="eastAsia"/>
          <w:sz w:val="28"/>
          <w:szCs w:val="28"/>
        </w:rPr>
        <w:t xml:space="preserve">局有权拥有获资助项目的联合署名权、出品权和参评权，即认可常州市文广旅局有权与该项目其他出品方共同申报有关奖项，共享该项目未来有关荣誉。 </w:t>
      </w:r>
    </w:p>
    <w:p w:rsidR="004D7614" w:rsidRDefault="003915FD" w:rsidP="00A50692">
      <w:pPr>
        <w:spacing w:line="520" w:lineRule="exact"/>
        <w:ind w:firstLineChars="750" w:firstLine="197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062B0">
        <w:rPr>
          <w:rFonts w:ascii="仿宋" w:eastAsia="仿宋" w:hAnsi="仿宋" w:hint="eastAsia"/>
          <w:sz w:val="28"/>
          <w:szCs w:val="28"/>
        </w:rPr>
        <w:t xml:space="preserve"> </w:t>
      </w:r>
      <w:r w:rsidR="00CA519C">
        <w:rPr>
          <w:rFonts w:ascii="仿宋" w:eastAsia="仿宋" w:hAnsi="仿宋" w:hint="eastAsia"/>
          <w:sz w:val="28"/>
          <w:szCs w:val="28"/>
        </w:rPr>
        <w:t xml:space="preserve">负责人签字：         </w:t>
      </w:r>
      <w:r w:rsidR="00A50692">
        <w:rPr>
          <w:rFonts w:ascii="仿宋" w:eastAsia="仿宋" w:hAnsi="仿宋" w:hint="eastAsia"/>
          <w:sz w:val="28"/>
          <w:szCs w:val="28"/>
        </w:rPr>
        <w:t xml:space="preserve">    </w:t>
      </w:r>
      <w:r w:rsidR="00CA519C">
        <w:rPr>
          <w:rFonts w:ascii="仿宋" w:eastAsia="仿宋" w:hAnsi="仿宋"/>
          <w:sz w:val="28"/>
          <w:szCs w:val="28"/>
        </w:rPr>
        <w:t>申报主体：（盖章）</w:t>
      </w:r>
    </w:p>
    <w:p w:rsidR="004D7614" w:rsidRDefault="00CA519C" w:rsidP="00A50692">
      <w:pPr>
        <w:ind w:firstLineChars="2300" w:firstLine="60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 w:rsidR="00A50692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5069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日 </w:t>
      </w:r>
    </w:p>
    <w:p w:rsidR="00A50692" w:rsidRDefault="00A50692" w:rsidP="00A50692">
      <w:pPr>
        <w:ind w:firstLineChars="2300" w:firstLine="6056"/>
        <w:rPr>
          <w:rFonts w:ascii="仿宋" w:eastAsia="仿宋" w:hAnsi="仿宋"/>
          <w:sz w:val="28"/>
          <w:szCs w:val="28"/>
        </w:rPr>
      </w:pPr>
    </w:p>
    <w:p w:rsidR="004D7614" w:rsidRDefault="00CA519C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b/>
          <w:kern w:val="0"/>
          <w:sz w:val="36"/>
          <w:szCs w:val="36"/>
        </w:rPr>
        <w:t>填 表 说 明</w:t>
      </w:r>
    </w:p>
    <w:p w:rsidR="004D7614" w:rsidRDefault="00CA519C" w:rsidP="00A50692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1.填写前请仔细阅读《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</w:t>
      </w:r>
      <w:r w:rsidR="008B6926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>年度申报指南》的相关规定。</w:t>
      </w:r>
    </w:p>
    <w:p w:rsidR="004D7614" w:rsidRDefault="00CA519C" w:rsidP="00A50692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2.登录</w:t>
      </w:r>
      <w:r>
        <w:rPr>
          <w:rFonts w:ascii="仿宋" w:eastAsia="仿宋" w:hAnsi="仿宋" w:hint="eastAsia"/>
          <w:kern w:val="0"/>
          <w:sz w:val="28"/>
          <w:szCs w:val="28"/>
        </w:rPr>
        <w:t>常州市文化广电和旅游局网站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</w:rPr>
        <w:t>http://wglj.changzhou.gov.cn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），</w:t>
      </w:r>
      <w:r>
        <w:rPr>
          <w:rFonts w:ascii="仿宋" w:eastAsia="仿宋" w:hAnsi="仿宋"/>
          <w:kern w:val="0"/>
          <w:sz w:val="28"/>
          <w:szCs w:val="28"/>
        </w:rPr>
        <w:t>按《申报指南》要求，在网上</w:t>
      </w:r>
      <w:r>
        <w:rPr>
          <w:rFonts w:ascii="仿宋" w:eastAsia="仿宋" w:hAnsi="仿宋" w:hint="eastAsia"/>
          <w:kern w:val="0"/>
          <w:sz w:val="28"/>
          <w:szCs w:val="28"/>
        </w:rPr>
        <w:t>下载并</w:t>
      </w:r>
      <w:r>
        <w:rPr>
          <w:rFonts w:ascii="仿宋" w:eastAsia="仿宋" w:hAnsi="仿宋"/>
          <w:kern w:val="0"/>
          <w:sz w:val="28"/>
          <w:szCs w:val="28"/>
        </w:rPr>
        <w:t>填写</w:t>
      </w:r>
      <w:r>
        <w:rPr>
          <w:rFonts w:ascii="仿宋" w:eastAsia="仿宋" w:hAnsi="仿宋" w:hint="eastAsia"/>
          <w:kern w:val="0"/>
          <w:sz w:val="28"/>
          <w:szCs w:val="28"/>
        </w:rPr>
        <w:t>《常州市文化艺术基金（一般项目）20</w:t>
      </w:r>
      <w:r w:rsidR="008B6926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年度资助项目申报表》</w:t>
      </w:r>
      <w:r>
        <w:rPr>
          <w:rFonts w:ascii="仿宋" w:eastAsia="仿宋" w:hAnsi="仿宋"/>
          <w:kern w:val="0"/>
          <w:sz w:val="28"/>
          <w:szCs w:val="28"/>
        </w:rPr>
        <w:t xml:space="preserve">进行申报。 </w:t>
      </w:r>
    </w:p>
    <w:p w:rsidR="004D7614" w:rsidRDefault="00CA519C" w:rsidP="00A50692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ascii="仿宋" w:eastAsia="仿宋" w:hAnsi="仿宋" w:hint="eastAsia"/>
          <w:kern w:val="0"/>
          <w:sz w:val="28"/>
          <w:szCs w:val="28"/>
        </w:rPr>
        <w:t>，各申报主体根据申报项目类别填写相应表格。</w:t>
      </w:r>
    </w:p>
    <w:p w:rsidR="004D7614" w:rsidRDefault="00CA519C" w:rsidP="00A50692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4.请按《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</w:t>
      </w:r>
      <w:r w:rsidR="008B6926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 xml:space="preserve">年度申报指南》中的规定提交相关申报材料。 </w:t>
      </w:r>
    </w:p>
    <w:p w:rsidR="004D7614" w:rsidRDefault="00CA519C" w:rsidP="00A50692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5.网上</w:t>
      </w:r>
      <w:r>
        <w:rPr>
          <w:rFonts w:ascii="仿宋" w:eastAsia="仿宋" w:hAnsi="仿宋" w:hint="eastAsia"/>
          <w:kern w:val="0"/>
          <w:sz w:val="28"/>
          <w:szCs w:val="28"/>
        </w:rPr>
        <w:t>下载</w:t>
      </w:r>
      <w:r>
        <w:rPr>
          <w:rFonts w:ascii="仿宋" w:eastAsia="仿宋" w:hAnsi="仿宋"/>
          <w:kern w:val="0"/>
          <w:sz w:val="28"/>
          <w:szCs w:val="28"/>
        </w:rPr>
        <w:t>填报完成后，需将本表打印装订，原则上要求统一用A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/>
          <w:kern w:val="0"/>
          <w:sz w:val="28"/>
          <w:szCs w:val="28"/>
        </w:rPr>
        <w:t>纸双面印制</w:t>
      </w:r>
      <w:r>
        <w:rPr>
          <w:rFonts w:ascii="仿宋" w:eastAsia="仿宋" w:hAnsi="仿宋" w:hint="eastAsia"/>
          <w:kern w:val="0"/>
          <w:sz w:val="28"/>
          <w:szCs w:val="28"/>
        </w:rPr>
        <w:t>，装订成册，</w:t>
      </w:r>
      <w:r>
        <w:rPr>
          <w:rFonts w:ascii="仿宋" w:eastAsia="仿宋" w:hAnsi="仿宋"/>
          <w:kern w:val="0"/>
          <w:sz w:val="28"/>
          <w:szCs w:val="28"/>
        </w:rPr>
        <w:t xml:space="preserve">并在指定位置加盖公章。 </w:t>
      </w:r>
    </w:p>
    <w:p w:rsidR="004D7614" w:rsidRPr="00A50692" w:rsidRDefault="00CA519C" w:rsidP="00A50692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rFonts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6.申报材料统一报送至常州市文化艺术管理中心。地址：常州市长江路2</w:t>
      </w:r>
      <w:r w:rsidRPr="00A50692">
        <w:rPr>
          <w:rFonts w:cstheme="minorBidi" w:hint="eastAsia"/>
          <w:kern w:val="0"/>
          <w:sz w:val="28"/>
          <w:szCs w:val="28"/>
          <w:lang w:val="en-US" w:bidi="ar-SA"/>
        </w:rPr>
        <w:t>07号，联系电话：</w:t>
      </w:r>
      <w:r w:rsidR="00A50692" w:rsidRPr="00A50692">
        <w:rPr>
          <w:rFonts w:cstheme="minorBidi" w:hint="eastAsia"/>
          <w:kern w:val="0"/>
          <w:sz w:val="28"/>
          <w:szCs w:val="28"/>
          <w:lang w:val="en-US" w:bidi="ar-SA"/>
        </w:rPr>
        <w:t xml:space="preserve"> </w:t>
      </w:r>
      <w:r w:rsidRPr="00A50692">
        <w:rPr>
          <w:rFonts w:cstheme="minorBidi" w:hint="eastAsia"/>
          <w:kern w:val="0"/>
          <w:sz w:val="28"/>
          <w:szCs w:val="28"/>
          <w:lang w:val="en-US" w:bidi="ar-SA"/>
        </w:rPr>
        <w:t>0519-86955826，联系邮箱：</w:t>
      </w:r>
      <w:hyperlink r:id="rId8" w:history="1">
        <w:r w:rsidRPr="00A50692">
          <w:rPr>
            <w:rFonts w:cstheme="minorBidi" w:hint="eastAsia"/>
            <w:kern w:val="0"/>
            <w:sz w:val="28"/>
            <w:szCs w:val="28"/>
            <w:lang w:bidi="ar-SA"/>
          </w:rPr>
          <w:t>czwhysjj@126.com。</w:t>
        </w:r>
      </w:hyperlink>
    </w:p>
    <w:p w:rsidR="004D7614" w:rsidRDefault="00CA519C" w:rsidP="00A50692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4A0"/>
      </w:tblPr>
      <w:tblGrid>
        <w:gridCol w:w="8480"/>
      </w:tblGrid>
      <w:tr w:rsidR="004D7614">
        <w:trPr>
          <w:trHeight w:val="105"/>
        </w:trPr>
        <w:tc>
          <w:tcPr>
            <w:tcW w:w="8480" w:type="dxa"/>
          </w:tcPr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Style w:val="a7"/>
              <w:tblW w:w="8254" w:type="dxa"/>
              <w:jc w:val="center"/>
              <w:tblLayout w:type="fixed"/>
              <w:tblLook w:val="04A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4D7614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4D7614" w:rsidRDefault="004D76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4D7614" w:rsidRDefault="00CA5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 w:rsidR="004D7614" w:rsidRDefault="004D7614"/>
          <w:p w:rsidR="004D7614" w:rsidRDefault="004D7614"/>
          <w:p w:rsidR="004D7614" w:rsidRDefault="004D7614"/>
          <w:tbl>
            <w:tblPr>
              <w:tblStyle w:val="a7"/>
              <w:tblW w:w="8249" w:type="dxa"/>
              <w:tblLayout w:type="fixed"/>
              <w:tblLook w:val="04A0"/>
            </w:tblPr>
            <w:tblGrid>
              <w:gridCol w:w="8249"/>
            </w:tblGrid>
            <w:tr w:rsidR="004D7614">
              <w:tc>
                <w:tcPr>
                  <w:tcW w:w="8249" w:type="dxa"/>
                </w:tcPr>
                <w:p w:rsidR="004D7614" w:rsidRDefault="00CA519C">
                  <w:pPr>
                    <w:pStyle w:val="Defaul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申报主体艺术简介（不超过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字）</w:t>
                  </w: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4D7614" w:rsidRDefault="004D76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4D7614" w:rsidRDefault="00CA51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二、数据表</w:t>
      </w:r>
    </w:p>
    <w:tbl>
      <w:tblPr>
        <w:tblStyle w:val="a7"/>
        <w:tblW w:w="8528" w:type="dxa"/>
        <w:jc w:val="center"/>
        <w:tblLayout w:type="fixed"/>
        <w:tblLook w:val="04A0"/>
      </w:tblPr>
      <w:tblGrid>
        <w:gridCol w:w="1705"/>
        <w:gridCol w:w="1705"/>
        <w:gridCol w:w="1706"/>
        <w:gridCol w:w="94"/>
        <w:gridCol w:w="1612"/>
        <w:gridCol w:w="1706"/>
      </w:tblGrid>
      <w:tr w:rsidR="004D7614">
        <w:trPr>
          <w:trHeight w:val="597"/>
          <w:jc w:val="center"/>
        </w:trPr>
        <w:tc>
          <w:tcPr>
            <w:tcW w:w="1705" w:type="dxa"/>
            <w:vAlign w:val="center"/>
          </w:tcPr>
          <w:p w:rsidR="004D7614" w:rsidRDefault="00CA51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05" w:type="dxa"/>
            <w:gridSpan w:val="3"/>
            <w:tcBorders>
              <w:right w:val="single" w:sz="4" w:space="0" w:color="auto"/>
            </w:tcBorders>
            <w:vAlign w:val="center"/>
          </w:tcPr>
          <w:p w:rsidR="004D7614" w:rsidRDefault="004D7614"/>
        </w:tc>
        <w:tc>
          <w:tcPr>
            <w:tcW w:w="3318" w:type="dxa"/>
            <w:gridSpan w:val="2"/>
            <w:tcBorders>
              <w:left w:val="single" w:sz="4" w:space="0" w:color="auto"/>
            </w:tcBorders>
            <w:vAlign w:val="center"/>
          </w:tcPr>
          <w:p w:rsidR="004D7614" w:rsidRDefault="00CA519C">
            <w:r>
              <w:rPr>
                <w:rFonts w:hint="eastAsia"/>
              </w:rPr>
              <w:t>是否改编作品：是□</w:t>
            </w:r>
            <w:r w:rsidR="00A5069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4D7614">
        <w:trPr>
          <w:jc w:val="center"/>
        </w:trPr>
        <w:tc>
          <w:tcPr>
            <w:tcW w:w="1705" w:type="dxa"/>
            <w:vAlign w:val="center"/>
          </w:tcPr>
          <w:p w:rsidR="004D7614" w:rsidRDefault="00CA519C" w:rsidP="0036770D">
            <w:pPr>
              <w:jc w:val="center"/>
            </w:pPr>
            <w:r>
              <w:rPr>
                <w:rFonts w:hint="eastAsia"/>
              </w:rPr>
              <w:t>艺术品种</w:t>
            </w:r>
          </w:p>
        </w:tc>
        <w:tc>
          <w:tcPr>
            <w:tcW w:w="6823" w:type="dxa"/>
            <w:gridSpan w:val="5"/>
            <w:vAlign w:val="center"/>
          </w:tcPr>
          <w:p w:rsidR="004D7614" w:rsidRDefault="004D7614"/>
          <w:p w:rsidR="008B6926" w:rsidRDefault="00CA519C">
            <w:r>
              <w:rPr>
                <w:rFonts w:hint="eastAsia"/>
              </w:rPr>
              <w:t>戏曲□</w:t>
            </w:r>
            <w:r w:rsidR="00A5069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话剧□</w:t>
            </w:r>
            <w:r w:rsidR="00A5069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舞剧□</w:t>
            </w:r>
            <w:r w:rsidR="00A5069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歌剧□</w:t>
            </w:r>
            <w:r w:rsidR="00A50692">
              <w:rPr>
                <w:rFonts w:hint="eastAsia"/>
              </w:rPr>
              <w:t xml:space="preserve">   </w:t>
            </w:r>
            <w:r w:rsidR="008B6926">
              <w:rPr>
                <w:rFonts w:hint="eastAsia"/>
              </w:rPr>
              <w:t>音乐剧□</w:t>
            </w:r>
          </w:p>
          <w:p w:rsidR="004D7614" w:rsidRDefault="00CA519C">
            <w:r>
              <w:rPr>
                <w:rFonts w:hint="eastAsia"/>
              </w:rPr>
              <w:t>儿童剧□</w:t>
            </w:r>
            <w:r w:rsidR="00A5069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民族管弦乐剧目□</w:t>
            </w:r>
          </w:p>
          <w:p w:rsidR="004D7614" w:rsidRDefault="004D7614"/>
          <w:p w:rsidR="004D7614" w:rsidRDefault="00CA519C">
            <w:r>
              <w:rPr>
                <w:rFonts w:hint="eastAsia"/>
              </w:rPr>
              <w:t>获得省级及省级以上宣传、文化和旅游等部门剧目创排重点支持□</w:t>
            </w:r>
          </w:p>
          <w:p w:rsidR="004D7614" w:rsidRDefault="00CA519C">
            <w:r>
              <w:rPr>
                <w:rFonts w:hint="eastAsia"/>
              </w:rPr>
              <w:t>获得国家、省艺术基金大型舞台艺术作品创作立项的项目□</w:t>
            </w:r>
          </w:p>
          <w:p w:rsidR="004D7614" w:rsidRDefault="004D7614"/>
        </w:tc>
      </w:tr>
      <w:tr w:rsidR="004D7614">
        <w:trPr>
          <w:trHeight w:val="1767"/>
          <w:jc w:val="center"/>
        </w:trPr>
        <w:tc>
          <w:tcPr>
            <w:tcW w:w="1705" w:type="dxa"/>
            <w:vAlign w:val="center"/>
          </w:tcPr>
          <w:p w:rsidR="004D7614" w:rsidRDefault="00CA519C"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5"/>
            <w:vAlign w:val="center"/>
          </w:tcPr>
          <w:p w:rsidR="004D7614" w:rsidRDefault="00CA519C">
            <w:r>
              <w:rPr>
                <w:rFonts w:hint="eastAsia"/>
              </w:rPr>
              <w:t>按照时间进度要求，完成大型舞台艺术剧目的创排，并取得广泛影响。</w:t>
            </w:r>
          </w:p>
          <w:p w:rsidR="004D7614" w:rsidRDefault="00CA519C"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 w:rsidR="004D7614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4D7614" w:rsidRDefault="00CA519C" w:rsidP="0036770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4D7614" w:rsidRDefault="00CA519C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4D7614" w:rsidRDefault="00CA519C"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  <w:tr w:rsidR="004D7614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4D7614" w:rsidRDefault="004D76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4D7614" w:rsidRDefault="00CA519C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  <w:tc>
          <w:tcPr>
            <w:tcW w:w="1706" w:type="dxa"/>
            <w:gridSpan w:val="2"/>
            <w:vAlign w:val="center"/>
          </w:tcPr>
          <w:p w:rsidR="004D7614" w:rsidRDefault="00CA519C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4D7614" w:rsidRDefault="004D7614"/>
        </w:tc>
      </w:tr>
    </w:tbl>
    <w:p w:rsidR="004D7614" w:rsidRDefault="00CA51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4D7614" w:rsidRDefault="00CA51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141DA1">
        <w:rPr>
          <w:rFonts w:ascii="黑体" w:eastAsia="黑体" w:hAnsi="黑体" w:hint="eastAsia"/>
          <w:sz w:val="32"/>
          <w:szCs w:val="32"/>
        </w:rPr>
        <w:t>专项</w:t>
      </w:r>
      <w:r>
        <w:rPr>
          <w:rFonts w:ascii="黑体" w:eastAsia="黑体" w:hAnsi="黑体" w:hint="eastAsia"/>
          <w:sz w:val="32"/>
          <w:szCs w:val="32"/>
        </w:rPr>
        <w:t>资助</w:t>
      </w:r>
    </w:p>
    <w:tbl>
      <w:tblPr>
        <w:tblStyle w:val="a7"/>
        <w:tblW w:w="8615" w:type="dxa"/>
        <w:tblLayout w:type="fixed"/>
        <w:tblLook w:val="04A0"/>
      </w:tblPr>
      <w:tblGrid>
        <w:gridCol w:w="8615"/>
      </w:tblGrid>
      <w:tr w:rsidR="004D7614">
        <w:trPr>
          <w:trHeight w:val="12550"/>
        </w:trPr>
        <w:tc>
          <w:tcPr>
            <w:tcW w:w="8615" w:type="dxa"/>
          </w:tcPr>
          <w:p w:rsidR="004D7614" w:rsidRDefault="004D761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7614" w:rsidRDefault="00CA519C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同时需提交以下材料：</w:t>
            </w:r>
          </w:p>
          <w:p w:rsidR="004D7614" w:rsidRDefault="004D7614"/>
          <w:p w:rsidR="004D7614" w:rsidRDefault="00CA519C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获得国家、省艺术基金立项的通知或签约协议材料；</w:t>
            </w:r>
          </w:p>
          <w:p w:rsidR="004D7614" w:rsidRDefault="00CA519C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获得省级及省级以上宣传、文化和旅游等部门剧目创排重点支持的证明材料。</w:t>
            </w:r>
          </w:p>
          <w:p w:rsidR="004D7614" w:rsidRDefault="00CA519C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（可另外附页填写）</w:t>
            </w:r>
          </w:p>
        </w:tc>
      </w:tr>
    </w:tbl>
    <w:p w:rsidR="004D7614" w:rsidRDefault="004D7614">
      <w:pPr>
        <w:rPr>
          <w:rFonts w:ascii="黑体" w:eastAsia="黑体" w:hAnsi="黑体"/>
          <w:sz w:val="32"/>
          <w:szCs w:val="32"/>
        </w:rPr>
      </w:pPr>
    </w:p>
    <w:p w:rsidR="004D7614" w:rsidRDefault="00CA519C">
      <w:pPr>
        <w:autoSpaceDE w:val="0"/>
        <w:autoSpaceDN w:val="0"/>
        <w:adjustRightInd w:val="0"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项目经费预算</w:t>
      </w:r>
    </w:p>
    <w:p w:rsidR="004D7614" w:rsidRDefault="00CA519C">
      <w:pPr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a7"/>
        <w:tblW w:w="8528" w:type="dxa"/>
        <w:tblLayout w:type="fixed"/>
        <w:tblLook w:val="04A0"/>
      </w:tblPr>
      <w:tblGrid>
        <w:gridCol w:w="2842"/>
        <w:gridCol w:w="2086"/>
        <w:gridCol w:w="3600"/>
      </w:tblGrid>
      <w:tr w:rsidR="004D7614">
        <w:trPr>
          <w:trHeight w:val="541"/>
        </w:trPr>
        <w:tc>
          <w:tcPr>
            <w:tcW w:w="2842" w:type="dxa"/>
            <w:vAlign w:val="center"/>
          </w:tcPr>
          <w:p w:rsidR="004D7614" w:rsidRDefault="001E517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CA519C">
              <w:rPr>
                <w:rFonts w:asciiTheme="minorEastAsia" w:hAnsiTheme="minorEastAsia" w:cs="宋体" w:hint="eastAsia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9"/>
        </w:trPr>
        <w:tc>
          <w:tcPr>
            <w:tcW w:w="2842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56"/>
        </w:trPr>
        <w:tc>
          <w:tcPr>
            <w:tcW w:w="2842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64"/>
        </w:trPr>
        <w:tc>
          <w:tcPr>
            <w:tcW w:w="2842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收款单位开户银行名称</w:t>
            </w:r>
          </w:p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具体到支行</w:t>
            </w:r>
            <w:r>
              <w:rPr>
                <w:rFonts w:asciiTheme="minorEastAsia" w:hAnsiTheme="minorEastAsia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52"/>
        </w:trPr>
        <w:tc>
          <w:tcPr>
            <w:tcW w:w="2842" w:type="dxa"/>
            <w:vAlign w:val="center"/>
          </w:tcPr>
          <w:p w:rsidR="004D7614" w:rsidRDefault="00CA51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60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开支项目</w:t>
            </w: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:rsidR="004D7614" w:rsidRDefault="00CA519C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备注说明</w:t>
            </w:r>
          </w:p>
        </w:tc>
      </w:tr>
      <w:tr w:rsidR="004D7614">
        <w:trPr>
          <w:trHeight w:val="56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6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48"/>
        </w:trPr>
        <w:tc>
          <w:tcPr>
            <w:tcW w:w="2842" w:type="dxa"/>
            <w:vAlign w:val="center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D7614">
        <w:trPr>
          <w:trHeight w:val="556"/>
        </w:trPr>
        <w:tc>
          <w:tcPr>
            <w:tcW w:w="2842" w:type="dxa"/>
            <w:vMerge w:val="restart"/>
            <w:vAlign w:val="center"/>
          </w:tcPr>
          <w:p w:rsidR="004D7614" w:rsidRDefault="004D761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D7614" w:rsidRDefault="00CA519C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  <w:p w:rsidR="004D7614" w:rsidRDefault="004D761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4D7614" w:rsidRDefault="00CA519C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（小写）</w:t>
            </w:r>
          </w:p>
        </w:tc>
      </w:tr>
      <w:tr w:rsidR="004D7614">
        <w:trPr>
          <w:trHeight w:val="550"/>
        </w:trPr>
        <w:tc>
          <w:tcPr>
            <w:tcW w:w="2842" w:type="dxa"/>
            <w:vMerge/>
            <w:vAlign w:val="center"/>
          </w:tcPr>
          <w:p w:rsidR="004D7614" w:rsidRDefault="004D76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4D7614" w:rsidRDefault="00CA519C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（大写）</w:t>
            </w:r>
          </w:p>
        </w:tc>
      </w:tr>
    </w:tbl>
    <w:p w:rsidR="004D7614" w:rsidRDefault="004D7614" w:rsidP="00A50692">
      <w:pPr>
        <w:ind w:firstLineChars="200" w:firstLine="387"/>
        <w:rPr>
          <w:rFonts w:ascii="楷体" w:eastAsia="楷体" w:cs="楷体"/>
          <w:kern w:val="0"/>
          <w:szCs w:val="21"/>
        </w:rPr>
      </w:pPr>
    </w:p>
    <w:p w:rsidR="004D7614" w:rsidRDefault="00CA519C" w:rsidP="00A50692">
      <w:pPr>
        <w:ind w:firstLineChars="200" w:firstLine="387"/>
        <w:rPr>
          <w:rFonts w:ascii="楷体" w:eastAsia="楷体" w:cs="楷体"/>
          <w:kern w:val="0"/>
          <w:szCs w:val="21"/>
        </w:rPr>
      </w:pPr>
      <w:r>
        <w:rPr>
          <w:rFonts w:ascii="楷体" w:eastAsia="楷体" w:cs="楷体" w:hint="eastAsia"/>
          <w:kern w:val="0"/>
          <w:szCs w:val="21"/>
        </w:rPr>
        <w:t>说明：预算合计数应与</w:t>
      </w:r>
      <w:r w:rsidR="001E517E">
        <w:rPr>
          <w:rFonts w:ascii="楷体" w:eastAsia="楷体" w:cs="楷体" w:hint="eastAsia"/>
          <w:kern w:val="0"/>
          <w:szCs w:val="21"/>
        </w:rPr>
        <w:t>申请</w:t>
      </w:r>
      <w:r>
        <w:rPr>
          <w:rFonts w:ascii="楷体" w:eastAsia="楷体" w:cs="楷体" w:hint="eastAsia"/>
          <w:kern w:val="0"/>
          <w:szCs w:val="21"/>
        </w:rPr>
        <w:t>基金资助额度相一致。</w:t>
      </w:r>
    </w:p>
    <w:p w:rsidR="004D7614" w:rsidRDefault="004D7614">
      <w:pPr>
        <w:rPr>
          <w:rFonts w:ascii="楷体" w:eastAsia="楷体" w:cs="楷体"/>
          <w:kern w:val="0"/>
          <w:szCs w:val="21"/>
        </w:rPr>
      </w:pPr>
    </w:p>
    <w:p w:rsidR="004D7614" w:rsidRDefault="00CA519C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五</w:t>
      </w:r>
      <w:bookmarkStart w:id="0" w:name="_GoBack"/>
      <w:bookmarkEnd w:id="0"/>
      <w:r>
        <w:rPr>
          <w:rFonts w:ascii="黑体" w:eastAsia="黑体" w:hAnsi="Times New Roman" w:cs="黑体" w:hint="eastAsia"/>
          <w:kern w:val="0"/>
          <w:sz w:val="32"/>
          <w:szCs w:val="32"/>
        </w:rPr>
        <w:t>、主要合作方</w:t>
      </w:r>
    </w:p>
    <w:tbl>
      <w:tblPr>
        <w:tblStyle w:val="a7"/>
        <w:tblW w:w="8528" w:type="dxa"/>
        <w:tblLayout w:type="fixed"/>
        <w:tblLook w:val="04A0"/>
      </w:tblPr>
      <w:tblGrid>
        <w:gridCol w:w="1384"/>
        <w:gridCol w:w="7144"/>
      </w:tblGrid>
      <w:tr w:rsidR="004D7614">
        <w:trPr>
          <w:trHeight w:val="1388"/>
        </w:trPr>
        <w:tc>
          <w:tcPr>
            <w:tcW w:w="8528" w:type="dxa"/>
            <w:gridSpan w:val="2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申报项目主要由以下机构和单位合作完成，各合作方均一致同意：</w:t>
            </w:r>
          </w:p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、由【                】作为申报主体，进行申报；</w:t>
            </w:r>
          </w:p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、如申报项目获得立项资助，授权【               】签署全部申报文件。</w:t>
            </w: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D7614">
        <w:trPr>
          <w:trHeight w:val="1095"/>
        </w:trPr>
        <w:tc>
          <w:tcPr>
            <w:tcW w:w="1384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主要合作单位名称（不超过三个）</w:t>
            </w:r>
          </w:p>
        </w:tc>
      </w:tr>
      <w:tr w:rsidR="004D7614">
        <w:trPr>
          <w:trHeight w:val="2835"/>
        </w:trPr>
        <w:tc>
          <w:tcPr>
            <w:tcW w:w="1384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4D7614">
        <w:trPr>
          <w:trHeight w:val="2835"/>
        </w:trPr>
        <w:tc>
          <w:tcPr>
            <w:tcW w:w="1384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4D7614">
        <w:trPr>
          <w:trHeight w:val="2835"/>
        </w:trPr>
        <w:tc>
          <w:tcPr>
            <w:tcW w:w="1384" w:type="dxa"/>
            <w:vAlign w:val="center"/>
          </w:tcPr>
          <w:p w:rsidR="004D7614" w:rsidRDefault="00CA5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4D7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D7614" w:rsidRDefault="00CA51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 w:rsidR="004D7614" w:rsidRDefault="004D761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4D7614" w:rsidSect="004D7614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3D" w:rsidRDefault="00137D3D" w:rsidP="004D7614">
      <w:r>
        <w:separator/>
      </w:r>
    </w:p>
  </w:endnote>
  <w:endnote w:type="continuationSeparator" w:id="1">
    <w:p w:rsidR="00137D3D" w:rsidRDefault="00137D3D" w:rsidP="004D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14" w:rsidRDefault="0038533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D7614" w:rsidRDefault="0038533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A51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1DA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3D" w:rsidRDefault="00137D3D" w:rsidP="004D7614">
      <w:r>
        <w:separator/>
      </w:r>
    </w:p>
  </w:footnote>
  <w:footnote w:type="continuationSeparator" w:id="1">
    <w:p w:rsidR="00137D3D" w:rsidRDefault="00137D3D" w:rsidP="004D7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3C"/>
    <w:rsid w:val="000153C2"/>
    <w:rsid w:val="00021B72"/>
    <w:rsid w:val="00045D65"/>
    <w:rsid w:val="00061F71"/>
    <w:rsid w:val="00096B18"/>
    <w:rsid w:val="000B6CDE"/>
    <w:rsid w:val="000D0879"/>
    <w:rsid w:val="000D55EE"/>
    <w:rsid w:val="000F710D"/>
    <w:rsid w:val="00103EFB"/>
    <w:rsid w:val="00114BAE"/>
    <w:rsid w:val="00137D3D"/>
    <w:rsid w:val="001408BD"/>
    <w:rsid w:val="00141DA1"/>
    <w:rsid w:val="001C1C7F"/>
    <w:rsid w:val="001C350B"/>
    <w:rsid w:val="001D7A3D"/>
    <w:rsid w:val="001E517E"/>
    <w:rsid w:val="001F248F"/>
    <w:rsid w:val="00202942"/>
    <w:rsid w:val="00214A45"/>
    <w:rsid w:val="00230548"/>
    <w:rsid w:val="002335CE"/>
    <w:rsid w:val="00241448"/>
    <w:rsid w:val="002745F8"/>
    <w:rsid w:val="0029045F"/>
    <w:rsid w:val="002B596E"/>
    <w:rsid w:val="002C5082"/>
    <w:rsid w:val="002E3553"/>
    <w:rsid w:val="003030C3"/>
    <w:rsid w:val="0036770D"/>
    <w:rsid w:val="00367E00"/>
    <w:rsid w:val="00370E60"/>
    <w:rsid w:val="00385339"/>
    <w:rsid w:val="003915FD"/>
    <w:rsid w:val="003A1A8F"/>
    <w:rsid w:val="003B5328"/>
    <w:rsid w:val="00410123"/>
    <w:rsid w:val="0042542B"/>
    <w:rsid w:val="0046722A"/>
    <w:rsid w:val="004A70FF"/>
    <w:rsid w:val="004B0BDE"/>
    <w:rsid w:val="004D7352"/>
    <w:rsid w:val="004D7614"/>
    <w:rsid w:val="004E25BD"/>
    <w:rsid w:val="004F0C55"/>
    <w:rsid w:val="004F674E"/>
    <w:rsid w:val="004F676C"/>
    <w:rsid w:val="0050669E"/>
    <w:rsid w:val="00507B55"/>
    <w:rsid w:val="00520812"/>
    <w:rsid w:val="00534ABC"/>
    <w:rsid w:val="00554333"/>
    <w:rsid w:val="0057745C"/>
    <w:rsid w:val="00593D2B"/>
    <w:rsid w:val="005C3A36"/>
    <w:rsid w:val="005C5658"/>
    <w:rsid w:val="005E13EC"/>
    <w:rsid w:val="00671707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20385"/>
    <w:rsid w:val="008326D2"/>
    <w:rsid w:val="008767DC"/>
    <w:rsid w:val="00897CB5"/>
    <w:rsid w:val="008B6926"/>
    <w:rsid w:val="008D4A39"/>
    <w:rsid w:val="008F1644"/>
    <w:rsid w:val="00906B90"/>
    <w:rsid w:val="00917B72"/>
    <w:rsid w:val="0093191C"/>
    <w:rsid w:val="00937F6F"/>
    <w:rsid w:val="00957E20"/>
    <w:rsid w:val="00976A79"/>
    <w:rsid w:val="00983A79"/>
    <w:rsid w:val="009860DC"/>
    <w:rsid w:val="00995623"/>
    <w:rsid w:val="009A22A9"/>
    <w:rsid w:val="009E3501"/>
    <w:rsid w:val="00A062B0"/>
    <w:rsid w:val="00A2109B"/>
    <w:rsid w:val="00A50692"/>
    <w:rsid w:val="00A53E69"/>
    <w:rsid w:val="00A5583C"/>
    <w:rsid w:val="00A675A1"/>
    <w:rsid w:val="00A71372"/>
    <w:rsid w:val="00A749AA"/>
    <w:rsid w:val="00AB020E"/>
    <w:rsid w:val="00AB6CD0"/>
    <w:rsid w:val="00AF653C"/>
    <w:rsid w:val="00B05991"/>
    <w:rsid w:val="00B06E85"/>
    <w:rsid w:val="00B256F7"/>
    <w:rsid w:val="00B466F4"/>
    <w:rsid w:val="00B64FCE"/>
    <w:rsid w:val="00B8316C"/>
    <w:rsid w:val="00BA002D"/>
    <w:rsid w:val="00BA4418"/>
    <w:rsid w:val="00BC1CBC"/>
    <w:rsid w:val="00BC5B14"/>
    <w:rsid w:val="00C44474"/>
    <w:rsid w:val="00C82795"/>
    <w:rsid w:val="00C84012"/>
    <w:rsid w:val="00CA519C"/>
    <w:rsid w:val="00CB65E4"/>
    <w:rsid w:val="00CC602E"/>
    <w:rsid w:val="00CD5883"/>
    <w:rsid w:val="00CE177C"/>
    <w:rsid w:val="00D455BE"/>
    <w:rsid w:val="00D62EDA"/>
    <w:rsid w:val="00D723E1"/>
    <w:rsid w:val="00DB7A58"/>
    <w:rsid w:val="00DF4E1B"/>
    <w:rsid w:val="00DF7871"/>
    <w:rsid w:val="00E03340"/>
    <w:rsid w:val="00E0563D"/>
    <w:rsid w:val="00E23E73"/>
    <w:rsid w:val="00E47791"/>
    <w:rsid w:val="00E506D6"/>
    <w:rsid w:val="00E61E3C"/>
    <w:rsid w:val="00E627A2"/>
    <w:rsid w:val="00E7216E"/>
    <w:rsid w:val="00E860D7"/>
    <w:rsid w:val="00ED5822"/>
    <w:rsid w:val="00EE48A4"/>
    <w:rsid w:val="00EE634D"/>
    <w:rsid w:val="00F045F6"/>
    <w:rsid w:val="00F16725"/>
    <w:rsid w:val="00F17BA9"/>
    <w:rsid w:val="00F47490"/>
    <w:rsid w:val="00F6079F"/>
    <w:rsid w:val="00F60ABC"/>
    <w:rsid w:val="00FA0339"/>
    <w:rsid w:val="00FA039D"/>
    <w:rsid w:val="00FA16F4"/>
    <w:rsid w:val="00FC3C21"/>
    <w:rsid w:val="00FC4618"/>
    <w:rsid w:val="00FF47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11530A8C"/>
    <w:rsid w:val="115674B1"/>
    <w:rsid w:val="13694873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CE669A"/>
    <w:rsid w:val="503F552A"/>
    <w:rsid w:val="51D77F60"/>
    <w:rsid w:val="51EB1FEC"/>
    <w:rsid w:val="52414DC0"/>
    <w:rsid w:val="525474C6"/>
    <w:rsid w:val="533E2DDB"/>
    <w:rsid w:val="539B06BB"/>
    <w:rsid w:val="53DD53E1"/>
    <w:rsid w:val="540F5756"/>
    <w:rsid w:val="54BE45C9"/>
    <w:rsid w:val="57C20C0D"/>
    <w:rsid w:val="5C69556F"/>
    <w:rsid w:val="5CC47443"/>
    <w:rsid w:val="5DA61DD1"/>
    <w:rsid w:val="60F42EF4"/>
    <w:rsid w:val="61F125C0"/>
    <w:rsid w:val="63A1098C"/>
    <w:rsid w:val="64164D77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4B6B8B"/>
    <w:rsid w:val="7C195737"/>
    <w:rsid w:val="7CC220B5"/>
    <w:rsid w:val="7E31172A"/>
    <w:rsid w:val="7E903E72"/>
    <w:rsid w:val="7F041F84"/>
    <w:rsid w:val="7F87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D7614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4D7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D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D7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4D76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4D7614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4D761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4D7614"/>
    <w:rPr>
      <w:sz w:val="18"/>
      <w:szCs w:val="18"/>
    </w:rPr>
  </w:style>
  <w:style w:type="paragraph" w:customStyle="1" w:styleId="Default">
    <w:name w:val="Default"/>
    <w:qFormat/>
    <w:rsid w:val="004D7614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不明显强调1"/>
    <w:basedOn w:val="a0"/>
    <w:uiPriority w:val="19"/>
    <w:qFormat/>
    <w:rsid w:val="004D7614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whysjj@126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8343C-E26F-4CD9-8B04-2C79E143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蒋云琳</cp:lastModifiedBy>
  <cp:revision>13</cp:revision>
  <cp:lastPrinted>2019-07-10T08:50:00Z</cp:lastPrinted>
  <dcterms:created xsi:type="dcterms:W3CDTF">2018-01-17T09:23:00Z</dcterms:created>
  <dcterms:modified xsi:type="dcterms:W3CDTF">2020-04-17T02:28:00Z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