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35" w:rsidRDefault="00FD58EF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377C35" w:rsidRDefault="00FD58E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首届常州市群众文化原创作品大赛（表演类）</w:t>
      </w:r>
    </w:p>
    <w:p w:rsidR="00377C35" w:rsidRDefault="00FD58E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获奖作品公示名单</w:t>
      </w:r>
    </w:p>
    <w:p w:rsidR="00377C35" w:rsidRDefault="00377C35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77C35" w:rsidRDefault="00FD58EF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金奖作品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一、音乐类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表演唱《磨剪刀铲薄刀》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演出单位：常州市文化馆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选送单位：常州市文化馆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男声独唱《运河放歌》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演出单位：天宁区文化馆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选送单位：天宁区文化馆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二、舞蹈类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群舞《最近最远的我们》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演出单位：钟楼区文化馆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泰村实验学校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选送单位：钟楼区文化馆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群舞《一条红领巾》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演出单位：常州市文化馆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选送单位：常州市文化馆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三、戏剧类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小锡剧《城里城外》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演出单位：武进区文化馆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选送单位：武进区文化馆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小品《天台上有故事》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演出单位：新北区文体旅游管理服务中心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选送单位：新北区文体旅游管理服务中心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小品《兵哥》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演出单位：常州市文化馆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选送单位：常州市文化馆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四、曲艺类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新滩簧《一粒纽扣》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演出单位：钟楼区文化馆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荷花池街道文体站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选送单位：钟楼区文化馆</w:t>
      </w:r>
    </w:p>
    <w:p w:rsidR="00377C35" w:rsidRDefault="00FD58EF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银奖作品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一、音乐类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男声独唱《水乡的太阳》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演出单位：金坛区文化馆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选送单位：金坛区文化馆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歌曲《“锋”光独秀》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演出单位：新北区西夏墅镇社会事业服务中心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选送单位：新北区西夏墅镇社会事业服务中心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男女声二重唱《新声》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演出单位：常州市文化馆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选送单位：常州市文化馆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二、舞蹈类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少儿群舞《红领巾飘扬、飘扬！》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演出单位：新北区罗溪镇文体站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选送单位：新北区罗溪镇文体站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舞蹈《花灯》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演出单位：新北区奔牛镇文体站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选送单位：新北区奔牛镇文体站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男子群舞《希望之路》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演出单位：金坛区文化馆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金坛区实验幼儿园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选送单位：金坛区文化馆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三、戏剧类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小锡剧《上任》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演出单位：金坛区文化馆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选送单位：金坛区文化馆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小品《五星好评》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演出单位：武进区文化馆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选送单位：武进区文化馆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小品《一个都不能少》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演出单位：新北区河海街道文化体育工作站</w:t>
      </w:r>
    </w:p>
    <w:p w:rsidR="00377C35" w:rsidRDefault="00FD58EF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选送单位：新北区河海街道办事处</w:t>
      </w:r>
    </w:p>
    <w:p w:rsidR="00377C35" w:rsidRDefault="00FD58EF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铜奖作品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一、音乐类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扬琴独奏、二胡打击乐协奏</w:t>
      </w:r>
      <w:r>
        <w:rPr>
          <w:rFonts w:ascii="仿宋" w:eastAsia="仿宋" w:hAnsi="仿宋" w:hint="eastAsia"/>
          <w:b/>
          <w:bCs/>
          <w:sz w:val="32"/>
          <w:szCs w:val="32"/>
        </w:rPr>
        <w:tab/>
      </w:r>
      <w:r>
        <w:rPr>
          <w:rFonts w:ascii="仿宋" w:eastAsia="仿宋" w:hAnsi="仿宋" w:hint="eastAsia"/>
          <w:b/>
          <w:bCs/>
          <w:sz w:val="32"/>
          <w:szCs w:val="32"/>
        </w:rPr>
        <w:t>《荆川·渡》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演出单位：钟楼区文化馆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永红街道文体站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选送单位：钟楼区文化馆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歌曲《我想在这安个家》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演出单位：新北区三井街道文化体育工作站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选送单位：新北区三井街道文化体育工作站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男声小合唱《一号公路旅行曲》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演出单位：溧阳市文化馆艺术团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b/>
          <w:bCs/>
          <w:sz w:val="32"/>
          <w:szCs w:val="32"/>
        </w:rPr>
        <w:t>歌伴舞《橙色力量》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演出单位：常州市消防救援支队经济开发区大队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选送单位：常州市消防救援支队经济开发区大队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5.</w:t>
      </w:r>
      <w:r>
        <w:rPr>
          <w:rFonts w:ascii="仿宋" w:eastAsia="仿宋" w:hAnsi="仿宋" w:hint="eastAsia"/>
          <w:b/>
          <w:bCs/>
          <w:sz w:val="32"/>
          <w:szCs w:val="32"/>
        </w:rPr>
        <w:t>女声独唱《医者心》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演出单位：金坛区双习文化创意有限公司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选送单位：金坛区文化馆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6.</w:t>
      </w:r>
      <w:r>
        <w:rPr>
          <w:rFonts w:ascii="仿宋" w:eastAsia="仿宋" w:hAnsi="仿宋" w:hint="eastAsia"/>
          <w:b/>
          <w:bCs/>
          <w:sz w:val="32"/>
          <w:szCs w:val="32"/>
        </w:rPr>
        <w:t>男声独唱《慈母手中线》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演出单位：溧阳市文化馆艺术团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7.</w:t>
      </w:r>
      <w:r>
        <w:rPr>
          <w:rFonts w:ascii="仿宋" w:eastAsia="仿宋" w:hAnsi="仿宋" w:hint="eastAsia"/>
          <w:b/>
          <w:bCs/>
          <w:sz w:val="32"/>
          <w:szCs w:val="32"/>
        </w:rPr>
        <w:t>男声独唱《走吧》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演出单位：天宁</w:t>
      </w:r>
      <w:r>
        <w:rPr>
          <w:rFonts w:ascii="仿宋" w:eastAsia="仿宋" w:hAnsi="仿宋" w:hint="eastAsia"/>
          <w:sz w:val="32"/>
          <w:szCs w:val="32"/>
        </w:rPr>
        <w:t>区文化馆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选送单位：天宁区文化馆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二、舞蹈类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群舞</w:t>
      </w:r>
      <w:r>
        <w:rPr>
          <w:rFonts w:ascii="仿宋" w:eastAsia="仿宋" w:hAnsi="仿宋" w:hint="eastAsia"/>
          <w:b/>
          <w:bCs/>
          <w:sz w:val="32"/>
          <w:szCs w:val="32"/>
        </w:rPr>
        <w:tab/>
      </w:r>
      <w:r>
        <w:rPr>
          <w:rFonts w:ascii="仿宋" w:eastAsia="仿宋" w:hAnsi="仿宋" w:hint="eastAsia"/>
          <w:b/>
          <w:bCs/>
          <w:sz w:val="32"/>
          <w:szCs w:val="32"/>
        </w:rPr>
        <w:t>《中华曙猿》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演出单位：溧阳市杨庄小学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选送单位：溧阳市杨庄小学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当代舞</w:t>
      </w:r>
      <w:r>
        <w:rPr>
          <w:rFonts w:ascii="仿宋" w:eastAsia="仿宋" w:hAnsi="仿宋" w:hint="eastAsia"/>
          <w:b/>
          <w:bCs/>
          <w:sz w:val="32"/>
          <w:szCs w:val="32"/>
        </w:rPr>
        <w:tab/>
      </w:r>
      <w:r>
        <w:rPr>
          <w:rFonts w:ascii="仿宋" w:eastAsia="仿宋" w:hAnsi="仿宋" w:hint="eastAsia"/>
          <w:b/>
          <w:bCs/>
          <w:sz w:val="32"/>
          <w:szCs w:val="32"/>
        </w:rPr>
        <w:t>《冬·至》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演出单位：溧阳杰出舞蹈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群舞</w:t>
      </w:r>
      <w:r>
        <w:rPr>
          <w:rFonts w:ascii="仿宋" w:eastAsia="仿宋" w:hAnsi="仿宋" w:hint="eastAsia"/>
          <w:b/>
          <w:bCs/>
          <w:sz w:val="32"/>
          <w:szCs w:val="32"/>
        </w:rPr>
        <w:tab/>
      </w:r>
      <w:r>
        <w:rPr>
          <w:rFonts w:ascii="仿宋" w:eastAsia="仿宋" w:hAnsi="仿宋" w:hint="eastAsia"/>
          <w:b/>
          <w:bCs/>
          <w:sz w:val="32"/>
          <w:szCs w:val="32"/>
        </w:rPr>
        <w:t>《护航小蓝鹰》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演出单位：溧阳市大眼睛少儿艺术团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选送单位：溧阳市大眼睛少儿艺术团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b/>
          <w:bCs/>
          <w:sz w:val="32"/>
          <w:szCs w:val="32"/>
        </w:rPr>
        <w:t>群舞</w:t>
      </w:r>
      <w:r>
        <w:rPr>
          <w:rFonts w:ascii="仿宋" w:eastAsia="仿宋" w:hAnsi="仿宋" w:hint="eastAsia"/>
          <w:b/>
          <w:bCs/>
          <w:sz w:val="32"/>
          <w:szCs w:val="32"/>
        </w:rPr>
        <w:tab/>
      </w:r>
      <w:r>
        <w:rPr>
          <w:rFonts w:ascii="仿宋" w:eastAsia="仿宋" w:hAnsi="仿宋" w:hint="eastAsia"/>
          <w:b/>
          <w:bCs/>
          <w:sz w:val="32"/>
          <w:szCs w:val="32"/>
        </w:rPr>
        <w:t>《庆丰稻花香》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演出单位：溧阳市文化馆艺术团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三、戏剧类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小品《妈来了》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演出单位：新北区三井街道文化体育工作站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选送单位：新北区三井街道文化体育工作站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课本剧《我们走在公朴路上》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演出单位：武进区李公朴小学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选送单位：武进区李公朴小学</w:t>
      </w:r>
    </w:p>
    <w:p w:rsidR="00377C35" w:rsidRDefault="00FD58EF">
      <w:pPr>
        <w:spacing w:line="600" w:lineRule="exact"/>
        <w:ind w:firstLineChars="200" w:firstLine="643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小品《“编”出一片天地》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演出单位：常州滨江经济开发区社会事业局</w:t>
      </w:r>
    </w:p>
    <w:p w:rsidR="00377C35" w:rsidRDefault="00FD58EF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选送单位：常州滨江经济开发区社会事业局</w:t>
      </w:r>
    </w:p>
    <w:p w:rsidR="00377C35" w:rsidRDefault="00FD58EF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优胜奖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男声独唱《城东力量》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选送单位：金坛区文化馆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女声独唱《护学岗》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选送单位：金坛区文化馆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女声小合唱《梨园花海》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b/>
          <w:bCs/>
          <w:sz w:val="32"/>
          <w:szCs w:val="32"/>
        </w:rPr>
        <w:t>男女对唱《小青虾》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5.</w:t>
      </w:r>
      <w:r>
        <w:rPr>
          <w:rFonts w:ascii="仿宋" w:eastAsia="仿宋" w:hAnsi="仿宋" w:hint="eastAsia"/>
          <w:b/>
          <w:bCs/>
          <w:sz w:val="32"/>
          <w:szCs w:val="32"/>
        </w:rPr>
        <w:t>舞蹈《梦敦煌》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6.</w:t>
      </w:r>
      <w:r>
        <w:rPr>
          <w:rFonts w:ascii="仿宋" w:eastAsia="仿宋" w:hAnsi="仿宋" w:hint="eastAsia"/>
          <w:b/>
          <w:bCs/>
          <w:sz w:val="32"/>
          <w:szCs w:val="32"/>
        </w:rPr>
        <w:t>舞蹈《芳华》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7.</w:t>
      </w:r>
      <w:r>
        <w:rPr>
          <w:rFonts w:ascii="仿宋" w:eastAsia="仿宋" w:hAnsi="仿宋" w:hint="eastAsia"/>
          <w:b/>
          <w:bCs/>
          <w:sz w:val="32"/>
          <w:szCs w:val="32"/>
        </w:rPr>
        <w:t>舞蹈《呀！真美》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8.</w:t>
      </w:r>
      <w:r>
        <w:rPr>
          <w:rFonts w:ascii="仿宋" w:eastAsia="仿宋" w:hAnsi="仿宋" w:hint="eastAsia"/>
          <w:b/>
          <w:bCs/>
          <w:sz w:val="32"/>
          <w:szCs w:val="32"/>
        </w:rPr>
        <w:t>舞蹈《大美江南》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9.</w:t>
      </w:r>
      <w:r>
        <w:rPr>
          <w:rFonts w:ascii="仿宋" w:eastAsia="仿宋" w:hAnsi="仿宋" w:hint="eastAsia"/>
          <w:b/>
          <w:bCs/>
          <w:sz w:val="32"/>
          <w:szCs w:val="32"/>
        </w:rPr>
        <w:t>舞蹈《胡桃夹子》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网络最佳人气作品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群舞《护航小蓝鹰》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演出单位：溧阳市大眼睛少儿艺术团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选送单位：溧阳市大眼睛少儿艺术团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男声独唱《慈母手中线》</w:t>
      </w:r>
    </w:p>
    <w:p w:rsidR="00377C35" w:rsidRDefault="00FD58E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演出单位：溧阳市文化馆艺术团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选送单位：溧阳市文化馆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少儿群舞《红领巾飘扬、飘扬！》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演出单位：新北区罗溪镇文体站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选送单位：新北区罗溪镇文体站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b/>
          <w:bCs/>
          <w:sz w:val="32"/>
          <w:szCs w:val="32"/>
        </w:rPr>
        <w:t>课本剧《我们走在公朴路上》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演出单位：武进区李公朴小学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选送单位：武进区李公朴小学</w:t>
      </w:r>
    </w:p>
    <w:p w:rsidR="00377C35" w:rsidRDefault="00FD58E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5.</w:t>
      </w:r>
      <w:r>
        <w:rPr>
          <w:rFonts w:ascii="仿宋" w:eastAsia="仿宋" w:hAnsi="仿宋" w:hint="eastAsia"/>
          <w:b/>
          <w:bCs/>
          <w:sz w:val="32"/>
          <w:szCs w:val="32"/>
        </w:rPr>
        <w:t>新滩簧《一粒纽扣》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演出单位：钟楼区文化馆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荷花池街道文体站</w:t>
      </w:r>
    </w:p>
    <w:p w:rsidR="00377C35" w:rsidRDefault="00FD58E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选送单位：钟楼区文化馆</w:t>
      </w:r>
    </w:p>
    <w:p w:rsidR="00377C35" w:rsidRDefault="00377C35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37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0868"/>
    <w:rsid w:val="00377C35"/>
    <w:rsid w:val="00FD58EF"/>
    <w:rsid w:val="1A0E6BD9"/>
    <w:rsid w:val="20D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</Words>
  <Characters>1623</Characters>
  <Application>Microsoft Office Word</Application>
  <DocSecurity>0</DocSecurity>
  <Lines>13</Lines>
  <Paragraphs>3</Paragraphs>
  <ScaleCrop>false</ScaleCrop>
  <Company>HP Inc.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听说。</dc:creator>
  <cp:lastModifiedBy>李海辉</cp:lastModifiedBy>
  <cp:revision>2</cp:revision>
  <dcterms:created xsi:type="dcterms:W3CDTF">2019-11-25T07:15:00Z</dcterms:created>
  <dcterms:modified xsi:type="dcterms:W3CDTF">2019-11-25T07:15:00Z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